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F21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做好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2027年度上海发展研究奖学金候选人招募工作的通知</w:t>
      </w:r>
    </w:p>
    <w:p w14:paraId="011A9D15">
      <w:pPr>
        <w:spacing w:line="560" w:lineRule="exac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各学院：</w:t>
      </w:r>
    </w:p>
    <w:p w14:paraId="4A0F7C6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为发现和培养决策咨询后备力量，根据《上海市人民政府发展研究中心关于2026-2027年度上海发展研究奖学金候选人招募工作的通知》（沪府发研〔2026〕29号）文件要求，现将有关事项通知如下：</w:t>
      </w:r>
    </w:p>
    <w:p w14:paraId="5788CBCD">
      <w:pPr>
        <w:numPr>
          <w:ilvl w:val="0"/>
          <w:numId w:val="1"/>
        </w:numPr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候选人招募对象</w:t>
      </w:r>
    </w:p>
    <w:p w14:paraId="2010699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学校在读优秀学生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 w14:paraId="281E8BB5">
      <w:pPr>
        <w:numPr>
          <w:ilvl w:val="0"/>
          <w:numId w:val="1"/>
        </w:num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候选人实习要求</w:t>
      </w:r>
    </w:p>
    <w:p w14:paraId="55FEB76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经招募后将至上海市人民政府发展研究中心（以下简称“中心”）实习。候选人所学专业和研究方向应基本与中心研究、工作状况相吻合（了解相关信息请登陆中心网站https://www.fzzx.sh.gov.cn）。</w:t>
      </w:r>
    </w:p>
    <w:p w14:paraId="48A2260A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本年度实习共分三个实习期，申请人可以申请全部三个实习期，也可以申请其中一个或者两个实习期。实习期包括：</w:t>
      </w:r>
    </w:p>
    <w:p w14:paraId="6A08054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1.2026年暑期实习期为2026年7月至2026年8月，应确保每周不少于4天的实习时间。</w:t>
      </w:r>
    </w:p>
    <w:p w14:paraId="4A0511B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2.2026年秋季实习期为2026年9月至2027年1月，应确保每周不少于2天的实习时间。</w:t>
      </w:r>
    </w:p>
    <w:p w14:paraId="2C1C921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3.2027年春季实习期为2027年2月至2027年6月，应确保每周不少于2天的实习时间。</w:t>
      </w:r>
    </w:p>
    <w:p w14:paraId="29973919">
      <w:pPr>
        <w:numPr>
          <w:ilvl w:val="0"/>
          <w:numId w:val="1"/>
        </w:num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候选人申请流程</w:t>
      </w:r>
    </w:p>
    <w:p w14:paraId="6CBBFF1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即日起受理，至2026年5月6日截止，逾期不予受理。在截止日期内寄送至中心科研处（以邮戳或快递寄出时间为准）。</w:t>
      </w:r>
    </w:p>
    <w:p w14:paraId="5544202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申请人先进行网上申请，再提交书面申请材料。</w:t>
      </w:r>
    </w:p>
    <w:p w14:paraId="60F4C6F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申请网址：上海市人民政府决策咨询研究项目管理平台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instrText xml:space="preserve"> HYPERLINK "https://xm.fzzx.sh.gov.cn" </w:instrTex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https://xm.fzzx.sh.gov.cn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fldChar w:fldCharType="end"/>
      </w:r>
    </w:p>
    <w:p w14:paraId="4BAEA58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申请路径：项目管理平台首页--个人一网通办登录--扫码登录--打开个人“随申办”app扫码登录--奖学金申请--填写申请书（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准确真实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）--提交--打印预览--下载申请书--打印纸质版材料（一式两份）--加盖学院公章--加盖学生处公章--寄送</w:t>
      </w:r>
    </w:p>
    <w:p w14:paraId="1BF66F1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申请内容：</w:t>
      </w:r>
    </w:p>
    <w:p w14:paraId="6E6B30E5">
      <w:pPr>
        <w:spacing w:line="560" w:lineRule="exact"/>
        <w:ind w:firstLine="422" w:firstLineChars="200"/>
        <w:rPr>
          <w:b w:val="0"/>
          <w:bCs w:val="0"/>
        </w:rPr>
      </w:pPr>
      <w:r>
        <w:rPr>
          <w:b/>
          <w:bCs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75565</wp:posOffset>
            </wp:positionV>
            <wp:extent cx="5258435" cy="2556510"/>
            <wp:effectExtent l="0" t="0" r="18415" b="15240"/>
            <wp:wrapTopAndBottom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3843655</wp:posOffset>
            </wp:positionV>
            <wp:extent cx="5258435" cy="2556510"/>
            <wp:effectExtent l="0" t="0" r="18415" b="1524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重点提示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：“推荐单位”填写“上海立信会计金融学院学工部”，“推荐单位联系人”填写“戴煜莹”，“推荐单位联系方式”填写“021-33935419”。</w:t>
      </w:r>
    </w:p>
    <w:p w14:paraId="01E889D3">
      <w:pPr>
        <w:spacing w:line="560" w:lineRule="exact"/>
        <w:ind w:firstLine="42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153670</wp:posOffset>
            </wp:positionV>
            <wp:extent cx="5260340" cy="2593340"/>
            <wp:effectExtent l="0" t="0" r="16510" b="1651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3054985</wp:posOffset>
            </wp:positionV>
            <wp:extent cx="5266055" cy="2579370"/>
            <wp:effectExtent l="0" t="0" r="10795" b="1143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DC0CF0">
      <w:pPr>
        <w:numPr>
          <w:ilvl w:val="0"/>
          <w:numId w:val="1"/>
        </w:numPr>
        <w:spacing w:line="560" w:lineRule="exact"/>
        <w:ind w:left="0" w:leftChars="0" w:firstLine="562" w:firstLineChars="200"/>
        <w:rPr>
          <w:rFonts w:hint="default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候选人选拔</w:t>
      </w:r>
    </w:p>
    <w:p w14:paraId="1227944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申请期结束，中心将按照择优排序、综合考量的原则组织面试，确定2026-2027年度上海发展研究奖学金候选人名单。候选人圆满完成实习任务后，经评定可获上海发展研究奖学金证书及相应等级奖学金。</w:t>
      </w:r>
    </w:p>
    <w:p w14:paraId="76D33D11">
      <w:pPr>
        <w:numPr>
          <w:ilvl w:val="0"/>
          <w:numId w:val="1"/>
        </w:numPr>
        <w:spacing w:line="560" w:lineRule="exact"/>
        <w:ind w:left="0" w:leftChars="0" w:firstLine="562" w:firstLineChars="200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相关说明</w:t>
      </w:r>
    </w:p>
    <w:p w14:paraId="702553F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1.请各学院积极支持，认真组织、仔细审核，切实做好2026-2027年度上海发展研究奖学金候选人招募工作，确保招募工作有效实施。</w:t>
      </w:r>
    </w:p>
    <w:p w14:paraId="0056C7CC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2.上海市人民政府发展研究中心实习，对时间要求较高，请务必确保能够满足实习时间要求后再进行申请。</w:t>
      </w:r>
    </w:p>
    <w:p w14:paraId="610FB6F5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3.盖章和邮寄地址</w:t>
      </w:r>
    </w:p>
    <w:p w14:paraId="7DBFAE7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（1）校内盖章：</w:t>
      </w:r>
    </w:p>
    <w:p w14:paraId="2EF87752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盖章部门：学生处</w:t>
      </w:r>
    </w:p>
    <w:p w14:paraId="646B60D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联系人：戴老师</w:t>
      </w:r>
    </w:p>
    <w:p w14:paraId="44874AD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联系电话：33935419（周一至周五8:30-16:30）</w:t>
      </w:r>
    </w:p>
    <w:p w14:paraId="66014437"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（2）材料邮寄：</w:t>
      </w:r>
    </w:p>
    <w:p w14:paraId="4BAE63B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受理部门：上海市人民政府发展研究中心科研处</w:t>
      </w:r>
    </w:p>
    <w:p w14:paraId="43B18F9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地址：上海市黄浦区大沽路100号1806室（邮编：200003）</w:t>
      </w:r>
    </w:p>
    <w:p w14:paraId="422A8D7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联系电话：23113419、23115970</w:t>
      </w:r>
    </w:p>
    <w:p w14:paraId="01A3695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电子邮箱：fzzx01＠shanghai.gov.cn</w:t>
      </w:r>
    </w:p>
    <w:p w14:paraId="2CD4B9F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 w14:paraId="3EE681B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附件：上海发展研究奖学金项目管理办法</w:t>
      </w:r>
    </w:p>
    <w:p w14:paraId="3F4F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81FA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BF4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3371FD6">
      <w:pPr>
        <w:widowControl/>
        <w:spacing w:line="399" w:lineRule="auto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学生处</w:t>
      </w:r>
    </w:p>
    <w:p w14:paraId="27DC3B53">
      <w:pPr>
        <w:widowControl/>
        <w:spacing w:line="399" w:lineRule="auto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2026年4月10日</w:t>
      </w:r>
    </w:p>
    <w:p w14:paraId="1A3114AF"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</w:p>
    <w:p w14:paraId="7EC7AEE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上海发展研究奖学金项目管理办法</w:t>
      </w:r>
    </w:p>
    <w:p w14:paraId="716111A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一、项目宗旨</w:t>
      </w:r>
    </w:p>
    <w:p w14:paraId="0DAB1DE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上海发展研究奖学金项目（以下简称“项目”）由上海市人民政府发展研究中心（以下简称“中心”）设立，旨在创造社会实践机会，发现和培养决策咨询后备力量，为有志于从事决策咨询的青年学生提供理论联系实际的实践机会。</w:t>
      </w:r>
    </w:p>
    <w:p w14:paraId="55721F8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二、资助对象</w:t>
      </w:r>
    </w:p>
    <w:p w14:paraId="2DE5051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项目资助对象应符合以下条件：</w:t>
      </w:r>
    </w:p>
    <w:p w14:paraId="0485ADD2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1.为本市高校、上海社会科学院等在读优秀学生；</w:t>
      </w:r>
    </w:p>
    <w:p w14:paraId="2D90AEBC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2.所学专业、研究方向与中心需求基本符合；</w:t>
      </w:r>
    </w:p>
    <w:p w14:paraId="7E46157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3.申请成为项目候选人，在中心系统实习，圆满完成实习任务，且通过中心的项目评定。</w:t>
      </w:r>
    </w:p>
    <w:p w14:paraId="4314412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三、项目申请</w:t>
      </w:r>
    </w:p>
    <w:p w14:paraId="618F3FD2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每年定期通过中心门户网站和中心微信公众号发布项目招募通知，公布项目候选人招募计划和申请方式等信息。符合条件者可根据通知要求，提出候选人资格申请。申请者应填写申请书，并按照通知要求提交。逾期申请不予受理。</w:t>
      </w:r>
    </w:p>
    <w:p w14:paraId="2095377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四、申请评选</w:t>
      </w:r>
    </w:p>
    <w:p w14:paraId="22B6D5E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申请评选包括初审和面试两个环节。</w:t>
      </w:r>
    </w:p>
    <w:p w14:paraId="209FD80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中心组织有关专家组成评审组，按照择优排序、综合考量的原则，对申请者提交的资料进行初审，并对初审合格者进行面试，确定奖学金候选人。</w:t>
      </w:r>
    </w:p>
    <w:p w14:paraId="619DEE8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五、项目执行</w:t>
      </w:r>
    </w:p>
    <w:p w14:paraId="2A84F5E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奖学金候选人确定后，中心、奖学金候选人和候选人所属院校共同签订实习合同。</w:t>
      </w:r>
    </w:p>
    <w:p w14:paraId="13FEA7C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1.项目执行具体起止日期以合同为准。</w:t>
      </w:r>
    </w:p>
    <w:p w14:paraId="5AE11A02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2.项目执行期内，奖学金候选人具有以下义务：</w:t>
      </w:r>
    </w:p>
    <w:p w14:paraId="34C1956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（1）按照合同约定在中心系统实习（具体实习时间由中心系统相关部门与奖学金候选人协商确定）；</w:t>
      </w:r>
    </w:p>
    <w:p w14:paraId="4FD6E92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（2）遵守中心系统的相关工作制度。</w:t>
      </w:r>
    </w:p>
    <w:p w14:paraId="5212FF0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3.项目执行期内，中心系统相关部门具有以下义务：</w:t>
      </w:r>
    </w:p>
    <w:p w14:paraId="6AA29C4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（1）为奖学金候选人提供相应工作条件（食宿除外）；</w:t>
      </w:r>
    </w:p>
    <w:p w14:paraId="55045685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（2）考核奖学金候选人实习情况。</w:t>
      </w:r>
    </w:p>
    <w:p w14:paraId="72A0C08A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4.其他事项：</w:t>
      </w:r>
    </w:p>
    <w:p w14:paraId="5874CCEB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中心不负责奖学金候选人的工作分配。</w:t>
      </w:r>
    </w:p>
    <w:p w14:paraId="7172F242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六、项目评定</w:t>
      </w:r>
    </w:p>
    <w:p w14:paraId="3CC265A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1.项目评定按年度进行，由中心组织评定小组开展评定。</w:t>
      </w:r>
    </w:p>
    <w:p w14:paraId="2BE5415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2.通过项目评定并认定资助等级的奖学金候选人，可获得上海发展研究奖学金证书和相应等级的奖学金。</w:t>
      </w:r>
    </w:p>
    <w:p w14:paraId="169543A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3.有以下情况之一的候选人，不能参加项目评定：</w:t>
      </w:r>
    </w:p>
    <w:p w14:paraId="2B196C14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（1）候选人中途退出，未能完成一个完整实习期的；</w:t>
      </w:r>
    </w:p>
    <w:p w14:paraId="273DFBFD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（2）候选人违反保密协议内容或存在违反其他中心规章制度的；</w:t>
      </w:r>
    </w:p>
    <w:p w14:paraId="1BC4628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（3）候选人未按要求完成实习工作任务的。</w:t>
      </w:r>
    </w:p>
    <w:p w14:paraId="0B662509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七、附则</w:t>
      </w:r>
    </w:p>
    <w:p w14:paraId="308B640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1.本办法由上海市人民政府发展研究中心负责解释。</w:t>
      </w:r>
    </w:p>
    <w:p w14:paraId="2BC8F9F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2.本办法自公布之日起施行。</w:t>
      </w:r>
    </w:p>
    <w:p w14:paraId="79F45345">
      <w:pPr>
        <w:widowControl/>
        <w:spacing w:line="399" w:lineRule="auto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A4A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F47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F47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FA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4A8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4A8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5D725"/>
    <w:multiLevelType w:val="singleLevel"/>
    <w:tmpl w:val="1425D7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0111A"/>
    <w:rsid w:val="016B5C7D"/>
    <w:rsid w:val="03103BAE"/>
    <w:rsid w:val="05EE0147"/>
    <w:rsid w:val="08B71A47"/>
    <w:rsid w:val="0F29239A"/>
    <w:rsid w:val="103435D2"/>
    <w:rsid w:val="14FB46BE"/>
    <w:rsid w:val="16553B36"/>
    <w:rsid w:val="1ACB068F"/>
    <w:rsid w:val="1C163B8C"/>
    <w:rsid w:val="286D0867"/>
    <w:rsid w:val="2B31381E"/>
    <w:rsid w:val="33DC27C9"/>
    <w:rsid w:val="37FB38B8"/>
    <w:rsid w:val="39EB6200"/>
    <w:rsid w:val="3F6525B0"/>
    <w:rsid w:val="426B4099"/>
    <w:rsid w:val="4B10111A"/>
    <w:rsid w:val="500163ED"/>
    <w:rsid w:val="50A451D3"/>
    <w:rsid w:val="6037369D"/>
    <w:rsid w:val="61504A17"/>
    <w:rsid w:val="61B56F70"/>
    <w:rsid w:val="62C31218"/>
    <w:rsid w:val="6B6932A5"/>
    <w:rsid w:val="6DD234DC"/>
    <w:rsid w:val="6E2C2368"/>
    <w:rsid w:val="6F8E6736"/>
    <w:rsid w:val="7511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4e344597-538b-4440-9f86-bb7e4308adce</errorID>
      <errorWord>上海社科院</errorWord>
      <group>L1_Other</group>
      <groupName>其他问题</groupName>
      <ability>L2_Consistency</ability>
      <abilityName>一致性检查</abilityName>
      <candidateList>
        <item>上海社会科学院</item>
      </candidateList>
      <explain>实体一致性问题，‘上海社科院’与后文‘上海社会科学院’表述不一致，应统一为‘上海社会科学院’</explain>
      <paraID>20106990</paraID>
      <start>5</start>
      <end>10</end>
      <status>ignored</status>
      <modifiedWord/>
      <trackRevisions>false</trackRevisions>
    </reviewItem>
    <reviewItem>
      <errorID>7f166c2d-20fc-4f99-94a8-61ee17924922</errorID>
      <errorWord>至</errorWord>
      <group>L1_Word</group>
      <groupName>字词问题</groupName>
      <ability>L2_Typo</ability>
      <abilityName>字词错误</abilityName>
      <candidateList>
        <item>前往</item>
      </candidateList>
      <explain/>
      <paraID>55FEB769</paraID>
      <start>5</start>
      <end>6</end>
      <status>ignored</status>
      <modifiedWord/>
      <trackRevisions>false</trackRevisions>
    </reviewItem>
    <reviewItem>
      <errorID>dceb2964-98c9-4961-a856-6474b2c00428</errorID>
      <errorWord>登陆中心网站</errorWord>
      <group>L1_Word</group>
      <groupName>字词问题</groupName>
      <ability>L2_Typo</ability>
      <abilityName>字词错误</abilityName>
      <candidateList>
        <item>登录中心网站</item>
      </candidateList>
      <explain/>
      <paraID>55FEB769</paraID>
      <start>68</start>
      <end>74</end>
      <status>ignored</status>
      <modifiedWord/>
      <trackRevisions>false</trackRevisions>
    </reviewItem>
    <reviewItem>
      <errorID>2c9e0068-b54f-41ca-9e6b-49a440066d84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6CBBFF16</paraID>
      <start>18</start>
      <end>19</end>
      <status>ignored</status>
      <modifiedWord/>
      <trackRevisions>false</trackRevisions>
    </reviewItem>
    <reviewItem>
      <errorID>b8877e22-ab7b-4ac5-b5ca-3dcf95635a7e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13</start>
      <end>15</end>
      <status>ignored</status>
      <modifiedWord/>
      <trackRevisions>false</trackRevisions>
    </reviewItem>
    <reviewItem>
      <errorID>7227d66d-766b-4ea2-aaaf-a382d6a18404</errorID>
      <errorWord>一网通办</errorWord>
      <group>L1_Political</group>
      <groupName>政治性问题</groupName>
      <ability>L2_Keyword</ability>
      <abilityName>固定表述</abilityName>
      <candidateList>
        <item>“一网通办”</item>
      </candidateList>
      <explain>注意检查当前固定表述标点是否使用规范。</explain>
      <paraID>4BAEA587</paraID>
      <start>17</start>
      <end>21</end>
      <status>ignored</status>
      <modifiedWord/>
      <trackRevisions>false</trackRevisions>
    </reviewItem>
    <reviewItem>
      <errorID>8f245e29-9d4a-484e-b646-a15a4cdaaa1e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23</start>
      <end>25</end>
      <status>ignored</status>
      <modifiedWord/>
      <trackRevisions>false</trackRevisions>
    </reviewItem>
    <reviewItem>
      <errorID>fb66b5df-007a-4ec7-a46d-4673d06f169b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29</start>
      <end>31</end>
      <status>ignored</status>
      <modifiedWord/>
      <trackRevisions>false</trackRevisions>
    </reviewItem>
    <reviewItem>
      <errorID>4e821e12-ed02-4e09-8fad-d240f55797eb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47</start>
      <end>49</end>
      <status>ignored</status>
      <modifiedWord/>
      <trackRevisions>false</trackRevisions>
    </reviewItem>
    <reviewItem>
      <errorID>80903951-d7c7-42a5-959d-d4ad3d3e27d2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54</start>
      <end>56</end>
      <status>ignored</status>
      <modifiedWord/>
      <trackRevisions>false</trackRevisions>
    </reviewItem>
    <reviewItem>
      <errorID>3c999de0-9706-45ea-868c-e653c54fafae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67</start>
      <end>69</end>
      <status>ignored</status>
      <modifiedWord/>
      <trackRevisions>false</trackRevisions>
    </reviewItem>
    <reviewItem>
      <errorID>f0626c98-c246-40ec-b8c0-5916150c2066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71</start>
      <end>73</end>
      <status>ignored</status>
      <modifiedWord/>
      <trackRevisions>false</trackRevisions>
    </reviewItem>
    <reviewItem>
      <errorID>df11c0bc-c4de-4d6e-910c-fff5ccc46578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77</start>
      <end>79</end>
      <status>ignored</status>
      <modifiedWord/>
      <trackRevisions>false</trackRevisions>
    </reviewItem>
    <reviewItem>
      <errorID>1b8b877d-9176-4050-97b6-a1b468ce191c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84</start>
      <end>86</end>
      <status>ignored</status>
      <modifiedWord/>
      <trackRevisions>false</trackRevisions>
    </reviewItem>
    <reviewItem>
      <errorID>136337c6-33b4-4384-baa6-ba3894c7e55f</errorID>
      <errorWord>--</errorWord>
      <group>L1_Punc</group>
      <groupName>标点问题</groupName>
      <ability>L2_Punc</ability>
      <abilityName>标���符号检查</abilityName>
      <candidateList>
        <item>——</item>
      </candidateList>
      <explain/>
      <paraID>4BAEA587</paraID>
      <start>99</start>
      <end>101</end>
      <status>ignored</status>
      <modifiedWord/>
      <trackRevisions>false</trackRevisions>
    </reviewItem>
    <reviewItem>
      <errorID>e0085aec-a096-4c9e-9aaa-47af5a499ecf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107</start>
      <end>109</end>
      <status>ignored</status>
      <modifiedWord/>
      <trackRevisions>false</trackRevisions>
    </reviewItem>
    <reviewItem>
      <errorID>315a7867-5137-42df-add0-5f24af398ff9</errorID>
      <errorWord>--</errorWord>
      <group>L1_Punc</group>
      <groupName>标点问题</groupName>
      <ability>L2_Punc</ability>
      <abilityName>标点符号检查</abilityName>
      <candidateList>
        <item>——</item>
      </candidateList>
      <explain/>
      <paraID>4BAEA587</paraID>
      <start>116</start>
      <end>118</end>
      <status>ignored</status>
      <modifiedWord/>
      <trackRevisions>false</trackRevisions>
    </reviewItem>
    <reviewItem>
      <errorID>45a82b4a-a06c-4bec-bb6d-7c74bced1fc9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12279447</paraID>
      <start>4</start>
      <end>5</end>
      <status>ignored</status>
      <modifiedWord/>
      <trackRevisions>false</trackRevisions>
    </reviewItem>
    <reviewItem>
      <errorID>6ee11823-7a19-4de0-a9c2-feee327933d4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1A3695B</paraID>
      <start>4</start>
      <end>5</end>
      <status>modified</status>
      <modifiedWord>：</modifiedWord>
      <trackRevisions>false</trackRevisions>
    </reviewItem>
    <reviewItem>
      <errorID>28f974d1-af23-4358-9a27-6770d23af18b</errorID>
      <errorWord>为</errorWord>
      <group>L1_Word</group>
      <groupName>字词问题</groupName>
      <ability>L2_Typo</ability>
      <abilityName>字词错误</abilityName>
      <candidateList>
        <item> 为</item>
      </candidateList>
      <explain/>
      <paraID> 485ADD2</paraID>
      <start>2</start>
      <end>3</end>
      <status>ignored</status>
      <modifiedWord/>
      <trackRevisions>false</trackRevisions>
    </reviewItem>
    <reviewItem>
      <errorID>fa0600c4-377e-4517-a94e-d19833fe3c39</errorID>
      <errorWord>上海社会科学院</errorWord>
      <group>L1_Grammar</group>
      <groupName>语法问题</groupName>
      <ability>L2_Grammar</ability>
      <abilityName>语法错误</abilityName>
      <candidateList>
        <item>上海社科院</item>
      </candidateList>
      <explain/>
      <paraID> 485ADD2</paraID>
      <start>8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5e255-9da4-4da2-af81-528014a16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1847</Words>
  <Characters>2071</Characters>
  <Lines>0</Lines>
  <Paragraphs>0</Paragraphs>
  <TotalTime>2</TotalTime>
  <ScaleCrop>false</ScaleCrop>
  <LinksUpToDate>false</LinksUpToDate>
  <CharactersWithSpaces>2071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2026-04-09T04:52:00Z</dcterms:created>
  <dc:creator>戴煜莹</dc:creator>
  <cp:lastModifiedBy>戴煜莹</cp:lastModifiedBy>
  <dcterms:modified xsi:type="dcterms:W3CDTF">2026-04-10T03:00:53Z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239C06D8639B4ED9A8239C2AB603AF1B_11</vt:lpwstr>
  </property>
  <property fmtid="{D5CDD505-2E9C-101B-9397-08002B2CF9AE}" pid="4" name="KSOTemplateDocerSaveRecord">
    <vt:lpwstr>eyJoZGlkIjoiZjhiZDg5ZGFiYzNlZWU0YmVhMWY0MTU4NjA1MjlkYjAiLCJ1c2VySWQiOiI0MTEyMTE3NDIifQ==</vt:lpwstr>
  </property>
</Properties>
</file>