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09"/>
        <w:gridCol w:w="1024"/>
        <w:gridCol w:w="2710"/>
        <w:gridCol w:w="2947"/>
      </w:tblGrid>
      <w:tr w14:paraId="3C63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309" w:type="dxa"/>
            <w:gridSpan w:val="5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6EF54E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上海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立信会计金融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学院学生退宿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非毕业生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3BC3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9" w:type="dxa"/>
            <w:noWrap w:val="0"/>
            <w:vAlign w:val="center"/>
          </w:tcPr>
          <w:p w14:paraId="06DC4BD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名 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6F8791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4F91F34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  号</w:t>
            </w:r>
          </w:p>
        </w:tc>
        <w:tc>
          <w:tcPr>
            <w:tcW w:w="2947" w:type="dxa"/>
            <w:noWrap w:val="0"/>
            <w:vAlign w:val="center"/>
          </w:tcPr>
          <w:p w14:paraId="383F8C8B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8C0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dxa"/>
            <w:noWrap w:val="0"/>
            <w:vAlign w:val="center"/>
          </w:tcPr>
          <w:p w14:paraId="51E3856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2A81D5D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66B86E3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947" w:type="dxa"/>
            <w:noWrap w:val="0"/>
            <w:vAlign w:val="center"/>
          </w:tcPr>
          <w:p w14:paraId="27429C83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2CF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19" w:type="dxa"/>
            <w:noWrap w:val="0"/>
            <w:vAlign w:val="center"/>
          </w:tcPr>
          <w:p w14:paraId="3014CF6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楼号、宿舍号、床号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4B9363E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10" w:type="dxa"/>
            <w:noWrap w:val="0"/>
            <w:vAlign w:val="center"/>
          </w:tcPr>
          <w:p w14:paraId="319BEAF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学生手机</w:t>
            </w:r>
          </w:p>
        </w:tc>
        <w:tc>
          <w:tcPr>
            <w:tcW w:w="2947" w:type="dxa"/>
            <w:noWrap w:val="0"/>
            <w:vAlign w:val="center"/>
          </w:tcPr>
          <w:p w14:paraId="69C627DB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CF9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309" w:type="dxa"/>
            <w:gridSpan w:val="5"/>
            <w:noWrap w:val="0"/>
            <w:vAlign w:val="top"/>
          </w:tcPr>
          <w:p w14:paraId="14E78D95"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   </w:t>
            </w:r>
          </w:p>
          <w:p w14:paraId="146284CC">
            <w:pPr>
              <w:ind w:firstLine="422" w:firstLineChars="20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本人已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签署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《上海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立信会计金融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走读安全承诺书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》，知晓相关要求，承诺退宿后服从学校管理。</w:t>
            </w:r>
          </w:p>
          <w:p w14:paraId="3205C73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</w:t>
            </w:r>
          </w:p>
          <w:p w14:paraId="0BE964F2">
            <w:pPr>
              <w:ind w:firstLine="3570" w:firstLineChars="17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学生签名：</w:t>
            </w:r>
          </w:p>
          <w:p w14:paraId="4345A44C">
            <w:pPr>
              <w:ind w:firstLine="3570" w:firstLineChars="1700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家长签名：</w:t>
            </w:r>
          </w:p>
          <w:p w14:paraId="558721D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日    期：     年    月   日</w:t>
            </w:r>
          </w:p>
        </w:tc>
      </w:tr>
      <w:tr w14:paraId="686F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309" w:type="dxa"/>
            <w:gridSpan w:val="5"/>
            <w:noWrap w:val="0"/>
            <w:vAlign w:val="top"/>
          </w:tcPr>
          <w:p w14:paraId="194524E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D070FBA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二级学院审核情况：</w:t>
            </w:r>
          </w:p>
          <w:p w14:paraId="04A237F6">
            <w:pPr>
              <w:spacing w:line="4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是否联系家长确认上述内容属实：  □是  □否（联系日期：   月   日）</w:t>
            </w:r>
          </w:p>
          <w:p w14:paraId="79B128FF">
            <w:pPr>
              <w:spacing w:line="4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是否同意学生退宿：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□是  □否</w:t>
            </w:r>
          </w:p>
          <w:p w14:paraId="67BBC7F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</w:t>
            </w:r>
          </w:p>
          <w:p w14:paraId="0CA1A22E"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辅导员签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：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学院分管学生工作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</w:t>
            </w:r>
          </w:p>
          <w:p w14:paraId="76C047F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学院盖章：</w:t>
            </w:r>
          </w:p>
          <w:p w14:paraId="08C045B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日    期：     年    月   日</w:t>
            </w:r>
          </w:p>
        </w:tc>
      </w:tr>
      <w:tr w14:paraId="67EB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2628" w:type="dxa"/>
            <w:gridSpan w:val="2"/>
            <w:noWrap w:val="0"/>
            <w:vAlign w:val="top"/>
          </w:tcPr>
          <w:p w14:paraId="72D54644">
            <w:pPr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EE14BF7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物  业</w:t>
            </w:r>
          </w:p>
          <w:p w14:paraId="761D8BD4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办理情况</w:t>
            </w:r>
          </w:p>
          <w:p w14:paraId="14ACC98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（上川路校区新苑4号11</w:t>
            </w:r>
            <w:r>
              <w:rPr>
                <w:rFonts w:hint="eastAsia" w:ascii="仿宋" w:hAnsi="仿宋" w:eastAsia="仿宋" w:cs="仿宋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室、文翔路校区14号楼102室）</w:t>
            </w:r>
          </w:p>
        </w:tc>
        <w:tc>
          <w:tcPr>
            <w:tcW w:w="6681" w:type="dxa"/>
            <w:gridSpan w:val="3"/>
            <w:noWrap w:val="0"/>
            <w:vAlign w:val="top"/>
          </w:tcPr>
          <w:p w14:paraId="3A22D00C">
            <w:pPr>
              <w:spacing w:before="240" w:after="24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该生已搬离宿舍，钥匙已归还。</w:t>
            </w:r>
          </w:p>
          <w:p w14:paraId="367938E2">
            <w:pPr>
              <w:spacing w:after="240"/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搬离日期：20   年   月   日  </w:t>
            </w:r>
          </w:p>
          <w:p w14:paraId="7D6355C8">
            <w:pPr>
              <w:ind w:firstLine="4200" w:firstLineChars="20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（盖章）：</w:t>
            </w:r>
          </w:p>
          <w:p w14:paraId="462B00E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年   月   日</w:t>
            </w:r>
          </w:p>
        </w:tc>
      </w:tr>
      <w:tr w14:paraId="4826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2628" w:type="dxa"/>
            <w:gridSpan w:val="2"/>
            <w:noWrap w:val="0"/>
            <w:vAlign w:val="top"/>
          </w:tcPr>
          <w:p w14:paraId="37946F5D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E4E92A8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09D75A4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园区办</w:t>
            </w:r>
          </w:p>
          <w:p w14:paraId="34146BA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意  见</w:t>
            </w:r>
          </w:p>
        </w:tc>
        <w:tc>
          <w:tcPr>
            <w:tcW w:w="6681" w:type="dxa"/>
            <w:gridSpan w:val="3"/>
            <w:noWrap w:val="0"/>
            <w:vAlign w:val="top"/>
          </w:tcPr>
          <w:p w14:paraId="179D66A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0650D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32DDA8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签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（盖章）：</w:t>
            </w:r>
          </w:p>
          <w:p w14:paraId="5C49EFD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D0BC6D8"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年   月   日</w:t>
            </w:r>
          </w:p>
        </w:tc>
      </w:tr>
    </w:tbl>
    <w:p w14:paraId="55BCA619">
      <w:pPr>
        <w:rPr>
          <w:rFonts w:hint="eastAsia" w:ascii="仿宋" w:hAnsi="仿宋" w:eastAsia="仿宋" w:cs="仿宋"/>
          <w:spacing w:val="-5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1"/>
          <w:szCs w:val="21"/>
        </w:rPr>
        <w:t>本表一式三份（至少1份原件，复印件有效）；退宿学生、二级学院、</w:t>
      </w:r>
      <w:r>
        <w:rPr>
          <w:rFonts w:hint="eastAsia" w:ascii="仿宋" w:hAnsi="仿宋" w:eastAsia="仿宋" w:cs="仿宋"/>
          <w:spacing w:val="-5"/>
          <w:sz w:val="21"/>
          <w:szCs w:val="21"/>
          <w:lang w:val="en-US" w:eastAsia="zh-CN"/>
        </w:rPr>
        <w:t>园区办</w:t>
      </w:r>
      <w:r>
        <w:rPr>
          <w:rFonts w:hint="eastAsia" w:ascii="仿宋" w:hAnsi="仿宋" w:eastAsia="仿宋" w:cs="仿宋"/>
          <w:spacing w:val="-5"/>
          <w:sz w:val="21"/>
          <w:szCs w:val="21"/>
        </w:rPr>
        <w:t>中心各一份。</w:t>
      </w:r>
    </w:p>
    <w:p w14:paraId="7B6A8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B5FA5"/>
    <w:rsid w:val="1CBB6C9E"/>
    <w:rsid w:val="3EDB5FA5"/>
    <w:rsid w:val="FFCBD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61"/>
      <w:ind w:left="120" w:firstLine="559"/>
    </w:pPr>
    <w:rPr>
      <w:rFonts w:ascii="仿宋" w:hAnsi="仿宋" w:eastAsia="仿宋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309</Characters>
  <Lines>0</Lines>
  <Paragraphs>0</Paragraphs>
  <TotalTime>11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2025-08-28T11:23:00Z</dcterms:created>
  <dc:creator>亚哲</dc:creator>
  <cp:lastModifiedBy>文姝涵</cp:lastModifiedBy>
  <dcterms:modified xsi:type="dcterms:W3CDTF">2026-03-20T03:33:54Z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9A37AB2BB82F47C2973CBDC148A5830D_13</vt:lpwstr>
  </property>
  <property fmtid="{D5CDD505-2E9C-101B-9397-08002B2CF9AE}" pid="4" name="KSOTemplateDocerSaveRecord">
    <vt:lpwstr>eyJoZGlkIjoiYjljOTBlOTQ1NDdjNmFjNGUwYTc2MjkyNjgzZDk5OTMiLCJ1c2VySWQiOiIzNjY5NDg1ODAifQ==</vt:lpwstr>
  </property>
</Properties>
</file>