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9E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tLeast"/>
        <w:jc w:val="center"/>
        <w:textAlignment w:val="baseline"/>
        <w:rPr>
          <w:rFonts w:ascii="仿宋_GB2312" w:hAnsi="宋体" w:eastAsia="仿宋_GB2312" w:cs="Times New Roman"/>
          <w:b w:val="0"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30"/>
          <w:szCs w:val="30"/>
          <w:lang w:val="zh-CN"/>
        </w:rPr>
        <w:t>上海立信会计金融学院诚信先锋申请表</w:t>
      </w:r>
    </w:p>
    <w:p w14:paraId="6CE5A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jc w:val="center"/>
        <w:textAlignment w:val="baseline"/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</w:pP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 xml:space="preserve">（  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>202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 xml:space="preserve"> 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 xml:space="preserve">- 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</w:rPr>
        <w:t>202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en-US" w:eastAsia="zh-CN"/>
        </w:rPr>
        <w:t>5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>学年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>）</w:t>
      </w:r>
    </w:p>
    <w:tbl>
      <w:tblPr>
        <w:tblStyle w:val="2"/>
        <w:tblW w:w="88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251"/>
        <w:gridCol w:w="1104"/>
        <w:gridCol w:w="1918"/>
        <w:gridCol w:w="1114"/>
        <w:gridCol w:w="874"/>
        <w:gridCol w:w="791"/>
        <w:gridCol w:w="1027"/>
      </w:tblGrid>
      <w:tr w14:paraId="6BB9A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458FD9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班级</w:t>
            </w:r>
          </w:p>
        </w:tc>
        <w:tc>
          <w:tcPr>
            <w:tcW w:w="30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F8B68D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  <w:tc>
          <w:tcPr>
            <w:tcW w:w="19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1C9C7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所属学院</w:t>
            </w:r>
          </w:p>
        </w:tc>
        <w:tc>
          <w:tcPr>
            <w:tcW w:w="18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E98796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</w:tr>
      <w:tr w14:paraId="2BFE4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 w14:paraId="5266D70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班级负责人</w:t>
            </w:r>
          </w:p>
          <w:p w14:paraId="01C6F31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姓名、学号</w:t>
            </w:r>
          </w:p>
        </w:tc>
        <w:tc>
          <w:tcPr>
            <w:tcW w:w="30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 w14:paraId="35D181A6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19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CFB113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联系方式</w:t>
            </w:r>
          </w:p>
        </w:tc>
        <w:tc>
          <w:tcPr>
            <w:tcW w:w="18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 w14:paraId="02EFB6B4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</w:tr>
      <w:tr w14:paraId="5F852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  <w:jc w:val="center"/>
        </w:trPr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F97F61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班级</w:t>
            </w:r>
          </w:p>
          <w:p w14:paraId="587BD464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7ACD64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  <w:tc>
          <w:tcPr>
            <w:tcW w:w="19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31116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开展以诚信文化为主题的实践活动或科研项目不少于2项</w:t>
            </w:r>
          </w:p>
        </w:tc>
        <w:tc>
          <w:tcPr>
            <w:tcW w:w="11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071708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  <w:tc>
          <w:tcPr>
            <w:tcW w:w="16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6F3EC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班级同学无违反校纪校规受到处理或处分情况</w:t>
            </w:r>
          </w:p>
        </w:tc>
        <w:tc>
          <w:tcPr>
            <w:tcW w:w="1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1AE1D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</w:tr>
      <w:tr w14:paraId="4A7EB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3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405E917">
            <w:pPr>
              <w:snapToGrid/>
              <w:spacing w:before="0" w:beforeAutospacing="0" w:after="0" w:afterAutospacing="0" w:line="312" w:lineRule="auto"/>
              <w:ind w:left="113" w:right="113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基本情况</w:t>
            </w:r>
          </w:p>
        </w:tc>
        <w:tc>
          <w:tcPr>
            <w:tcW w:w="80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2B68A58">
            <w:pPr>
              <w:snapToGrid/>
              <w:spacing w:before="0" w:beforeAutospacing="0" w:after="0" w:afterAutospacing="0" w:line="312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可从组织建设、班风建设、学风建设和诚信文化建设角度进行阐述，可另附页。</w:t>
            </w:r>
          </w:p>
          <w:p w14:paraId="03E5402E">
            <w:pPr>
              <w:snapToGrid/>
              <w:spacing w:before="0" w:beforeAutospacing="0" w:after="0" w:afterAutospacing="0" w:line="312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（建议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多用数据展示，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无需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，字数控制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在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1000字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以内）</w:t>
            </w:r>
          </w:p>
          <w:p w14:paraId="37ED5AB6">
            <w:pPr>
              <w:snapToGrid/>
              <w:spacing w:before="0" w:beforeAutospacing="0" w:after="0" w:afterAutospacing="0" w:line="312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4B16131C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465C7894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6363E345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B2E5DE3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62B2A3CE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52BBA687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7BB94AA2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0C758DE2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715BE947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0A4B8814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192B0D6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AEF5320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C734429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697AD15A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0F513D05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4472EDC1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 w14:paraId="4E50E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78FC40D">
            <w:pPr>
              <w:snapToGrid/>
              <w:spacing w:before="0" w:beforeAutospacing="0" w:after="0" w:afterAutospacing="0" w:line="312" w:lineRule="auto"/>
              <w:ind w:left="113" w:right="113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班委签字</w:t>
            </w:r>
          </w:p>
        </w:tc>
        <w:tc>
          <w:tcPr>
            <w:tcW w:w="80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E452334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 w14:paraId="49BD0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9F221E1">
            <w:pPr>
              <w:snapToGrid/>
              <w:spacing w:before="0" w:beforeAutospacing="0" w:after="0" w:afterAutospacing="0" w:line="312" w:lineRule="auto"/>
              <w:ind w:left="113" w:right="113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学院意见</w:t>
            </w:r>
          </w:p>
        </w:tc>
        <w:tc>
          <w:tcPr>
            <w:tcW w:w="80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8D4C195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1A45B283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D30009D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二级学院学生工作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负责人签字（盖章）：</w:t>
            </w:r>
          </w:p>
          <w:p w14:paraId="76110336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  <w:p w14:paraId="5DB2E4DE">
            <w:pPr>
              <w:snapToGrid/>
              <w:spacing w:before="0" w:beforeAutospacing="0" w:after="0" w:afterAutospacing="0" w:line="240" w:lineRule="auto"/>
              <w:jc w:val="right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年   月  日</w:t>
            </w:r>
          </w:p>
        </w:tc>
      </w:tr>
    </w:tbl>
    <w:p w14:paraId="2B4AB9AE"/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A02A4"/>
    <w:rsid w:val="3D715297"/>
    <w:rsid w:val="5AD36AF3"/>
    <w:rsid w:val="7029380B"/>
    <w:rsid w:val="7A6510DB"/>
    <w:rsid w:val="7CAD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170</Characters>
  <Lines>0</Lines>
  <Paragraphs>0</Paragraphs>
  <TotalTime>3</TotalTime>
  <ScaleCrop>false</ScaleCrop>
  <LinksUpToDate>false</LinksUpToDate>
  <CharactersWithSpaces>179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2024-05-07T04:53:00Z</dcterms:created>
  <dc:creator>Candy</dc:creator>
  <cp:lastModifiedBy>Tang Yan</cp:lastModifiedBy>
  <dcterms:modified xsi:type="dcterms:W3CDTF">2025-11-21T02:14:32Z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13107CCDFA224F9F8D50B7027B295737_12</vt:lpwstr>
  </property>
  <property fmtid="{D5CDD505-2E9C-101B-9397-08002B2CF9AE}" pid="4" name="KSOTemplateDocerSaveRecord">
    <vt:lpwstr>eyJoZGlkIjoiNDk2Y2NjMTA2OGY2YzgxNDNlNTNhZjEzMjRhOTZiNTEiLCJ1c2VySWQiOiI1NjM0NDQ5NTYifQ==</vt:lpwstr>
  </property>
</Properties>
</file>