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80855">
      <w:pPr>
        <w:tabs>
          <w:tab w:val="left" w:pos="372"/>
          <w:tab w:val="center" w:pos="7398"/>
        </w:tabs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附件2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</w:p>
    <w:p w14:paraId="67187CC6">
      <w:pPr>
        <w:tabs>
          <w:tab w:val="left" w:pos="372"/>
          <w:tab w:val="center" w:pos="7398"/>
        </w:tabs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/>
          <w:sz w:val="28"/>
          <w:szCs w:val="28"/>
        </w:rPr>
        <w:t>-20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b/>
          <w:sz w:val="28"/>
          <w:szCs w:val="28"/>
        </w:rPr>
        <w:t>学年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sz w:val="28"/>
          <w:szCs w:val="28"/>
          <w:u w:val="none"/>
          <w:lang w:val="en-US" w:eastAsia="zh-CN"/>
        </w:rPr>
        <w:t>学院</w:t>
      </w:r>
      <w:r>
        <w:rPr>
          <w:rFonts w:hint="eastAsia" w:ascii="仿宋" w:hAnsi="仿宋" w:eastAsia="仿宋" w:cs="仿宋"/>
          <w:b/>
          <w:sz w:val="28"/>
          <w:szCs w:val="28"/>
        </w:rPr>
        <w:t>优良学风班推荐表</w:t>
      </w:r>
    </w:p>
    <w:tbl>
      <w:tblPr>
        <w:tblStyle w:val="2"/>
        <w:tblW w:w="1464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885"/>
        <w:gridCol w:w="1170"/>
        <w:gridCol w:w="975"/>
        <w:gridCol w:w="1650"/>
        <w:gridCol w:w="1590"/>
        <w:gridCol w:w="1365"/>
        <w:gridCol w:w="1845"/>
        <w:gridCol w:w="1155"/>
        <w:gridCol w:w="2820"/>
      </w:tblGrid>
      <w:tr w14:paraId="2B60481F">
        <w:trPr>
          <w:trHeight w:val="1387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BD2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717A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参评班级数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07F1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名额（个）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8CD22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1E55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班级名称</w:t>
            </w:r>
          </w:p>
          <w:p w14:paraId="4C05AA1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（按照先后顺序排列）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F64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班级代码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F4F48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班长姓名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1242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班长学号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AAB2F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611A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班长银行卡号</w:t>
            </w:r>
          </w:p>
        </w:tc>
      </w:tr>
      <w:tr w14:paraId="5A346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80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D57D51B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4BD12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A56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99A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EB5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9FE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A19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BBD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7985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2634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1199">
            <w:pPr>
              <w:widowControl/>
              <w:jc w:val="center"/>
            </w:pPr>
          </w:p>
        </w:tc>
        <w:tc>
          <w:tcPr>
            <w:tcW w:w="88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E98DF40">
            <w:pPr>
              <w:widowControl/>
              <w:jc w:val="center"/>
            </w:pPr>
          </w:p>
        </w:tc>
        <w:tc>
          <w:tcPr>
            <w:tcW w:w="117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B219013">
            <w:pPr>
              <w:widowControl/>
              <w:jc w:val="center"/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22E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4E6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6BD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2C5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75C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3C1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659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4AA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DC4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45A6F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A8638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136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899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BDF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DED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2D4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8AA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73C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A2F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BC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62360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D8223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51B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56C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5C6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F03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104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C6F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0A5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3DE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A2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A9445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E983A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3F7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B47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B32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53A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C5F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5EC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57E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3805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E7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A77FE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57232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074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B94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DA1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64C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773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60A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767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68B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54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89686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8D906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452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609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36A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9F3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D6B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2E0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990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A99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214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676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78A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A4F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38D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985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A6D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E89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D57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E1B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F69EE4E"/>
    <w:sectPr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MjQ0MmM5NDNhYWQ2NTc3MTRlZjI5ZDczYzgwNjEifQ=="/>
  </w:docVars>
  <w:rsids>
    <w:rsidRoot w:val="60B8511F"/>
    <w:rsid w:val="00494FFB"/>
    <w:rsid w:val="178F5592"/>
    <w:rsid w:val="316118F5"/>
    <w:rsid w:val="48952158"/>
    <w:rsid w:val="54D44008"/>
    <w:rsid w:val="592447DE"/>
    <w:rsid w:val="60B8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68</Characters>
  <Lines>0</Lines>
  <Paragraphs>0</Paragraphs>
  <TotalTime>10</TotalTime>
  <ScaleCrop>false</ScaleCrop>
  <LinksUpToDate>false</LinksUpToDate>
  <CharactersWithSpaces>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2024-10-23T04:26:00Z</dcterms:created>
  <dc:creator>仙女莹</dc:creator>
  <cp:lastModifiedBy>仙女莹</cp:lastModifiedBy>
  <dcterms:modified xsi:type="dcterms:W3CDTF">2024-10-23T05:04:13Z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164FD39C08014B9682A4E2FDDAD34AD8_11</vt:lpwstr>
  </property>
</Properties>
</file>