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959A" w14:textId="77777777" w:rsidR="00B41418" w:rsidRDefault="00000000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启金龙新岁 奏立信华章</w:t>
      </w:r>
    </w:p>
    <w:p w14:paraId="4C5E1C7F" w14:textId="77777777" w:rsidR="00B41418" w:rsidRDefault="00000000">
      <w:pPr>
        <w:jc w:val="center"/>
        <w:rPr>
          <w:rFonts w:ascii="方正小标宋简体" w:eastAsia="方正小标宋简体"/>
          <w:bCs/>
          <w:sz w:val="28"/>
          <w:szCs w:val="28"/>
        </w:rPr>
      </w:pPr>
      <w:r>
        <w:rPr>
          <w:rFonts w:ascii="方正小标宋简体" w:eastAsia="方正小标宋简体" w:hint="eastAsia"/>
          <w:bCs/>
          <w:sz w:val="28"/>
          <w:szCs w:val="28"/>
        </w:rPr>
        <w:t>—— 2023年学生工作者联谊会节目征集通知</w:t>
      </w:r>
    </w:p>
    <w:p w14:paraId="51780F06" w14:textId="77777777" w:rsidR="00B41418" w:rsidRDefault="00000000">
      <w:pPr>
        <w:widowControl/>
        <w:spacing w:beforeLines="50" w:before="156" w:line="480" w:lineRule="exac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各部门</w:t>
      </w:r>
      <w:r>
        <w:rPr>
          <w:rFonts w:ascii="仿宋_GB2312" w:eastAsia="仿宋_GB2312" w:hAnsiTheme="majorEastAsia"/>
          <w:sz w:val="28"/>
          <w:szCs w:val="28"/>
          <w:lang w:eastAsia="zh-Hans"/>
        </w:rPr>
        <w:t>（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单位</w:t>
      </w:r>
      <w:r>
        <w:rPr>
          <w:rFonts w:ascii="仿宋_GB2312" w:eastAsia="仿宋_GB2312" w:hAnsiTheme="majorEastAsia"/>
          <w:sz w:val="28"/>
          <w:szCs w:val="28"/>
          <w:lang w:eastAsia="zh-Hans"/>
        </w:rPr>
        <w:t>）</w:t>
      </w:r>
      <w:r>
        <w:rPr>
          <w:rFonts w:ascii="仿宋_GB2312" w:eastAsia="仿宋_GB2312" w:hAnsiTheme="majorEastAsia" w:hint="eastAsia"/>
          <w:sz w:val="28"/>
          <w:szCs w:val="28"/>
        </w:rPr>
        <w:t>：</w:t>
      </w:r>
    </w:p>
    <w:p w14:paraId="05E53FAF" w14:textId="77777777" w:rsidR="00B41418" w:rsidRDefault="00000000">
      <w:pPr>
        <w:widowControl/>
        <w:spacing w:line="480" w:lineRule="exact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为纪念潘序伦先生诞辰130周年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和</w:t>
      </w:r>
      <w:r>
        <w:rPr>
          <w:rFonts w:ascii="仿宋_GB2312" w:eastAsia="仿宋_GB2312" w:hAnsiTheme="majorEastAsia" w:hint="eastAsia"/>
          <w:sz w:val="28"/>
          <w:szCs w:val="28"/>
        </w:rPr>
        <w:t>庆祝建校95周年，缅怀大师风范，弘扬立信精神，同时丰富我校学生工作者文化艺术生活，凝心聚力促发展，立德树人开新篇，展现学生工作者才艺及积极向上的精神风貌，党委学工部拟于2023年12月29日（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或</w:t>
      </w:r>
      <w:r>
        <w:rPr>
          <w:rFonts w:ascii="仿宋_GB2312" w:eastAsia="仿宋_GB2312" w:hAnsiTheme="majorEastAsia"/>
          <w:sz w:val="28"/>
          <w:szCs w:val="28"/>
        </w:rPr>
        <w:t>2024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年</w:t>
      </w:r>
      <w:r>
        <w:rPr>
          <w:rFonts w:ascii="仿宋_GB2312" w:eastAsia="仿宋_GB2312" w:hAnsiTheme="majorEastAsia" w:hint="eastAsia"/>
          <w:sz w:val="28"/>
          <w:szCs w:val="28"/>
        </w:rPr>
        <w:t>1月5日</w:t>
      </w:r>
      <w:r>
        <w:rPr>
          <w:rFonts w:ascii="仿宋_GB2312" w:eastAsia="仿宋_GB2312" w:hAnsiTheme="majorEastAsia"/>
          <w:sz w:val="28"/>
          <w:szCs w:val="28"/>
        </w:rPr>
        <w:t>）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下午</w:t>
      </w:r>
      <w:r>
        <w:rPr>
          <w:rFonts w:ascii="仿宋_GB2312" w:eastAsia="仿宋_GB2312" w:hAnsiTheme="majorEastAsia"/>
          <w:sz w:val="28"/>
          <w:szCs w:val="28"/>
        </w:rPr>
        <w:t>13：00（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暂定</w:t>
      </w:r>
      <w:r>
        <w:rPr>
          <w:rFonts w:ascii="仿宋_GB2312" w:eastAsia="仿宋_GB2312" w:hAnsiTheme="majorEastAsia"/>
          <w:sz w:val="28"/>
          <w:szCs w:val="28"/>
        </w:rPr>
        <w:t>）</w:t>
      </w:r>
      <w:r>
        <w:rPr>
          <w:rFonts w:ascii="仿宋_GB2312" w:eastAsia="仿宋_GB2312" w:hAnsiTheme="majorEastAsia" w:hint="eastAsia"/>
          <w:sz w:val="28"/>
          <w:szCs w:val="28"/>
        </w:rPr>
        <w:t>举办2023年学生工作者联谊活动。现面向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党委学工部</w:t>
      </w:r>
      <w:r>
        <w:rPr>
          <w:rFonts w:ascii="仿宋_GB2312" w:eastAsia="仿宋_GB2312" w:hAnsiTheme="majorEastAsia"/>
          <w:sz w:val="28"/>
          <w:szCs w:val="28"/>
          <w:lang w:eastAsia="zh-Hans"/>
        </w:rPr>
        <w:t>、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招生与就业处</w:t>
      </w:r>
      <w:r>
        <w:rPr>
          <w:rFonts w:ascii="仿宋_GB2312" w:eastAsia="仿宋_GB2312" w:hAnsiTheme="majorEastAsia"/>
          <w:sz w:val="28"/>
          <w:szCs w:val="28"/>
          <w:lang w:eastAsia="zh-Hans"/>
        </w:rPr>
        <w:t>、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校团委</w:t>
      </w:r>
      <w:r>
        <w:rPr>
          <w:rFonts w:ascii="仿宋_GB2312" w:eastAsia="仿宋_GB2312" w:hAnsiTheme="majorEastAsia" w:hint="eastAsia"/>
          <w:sz w:val="28"/>
          <w:szCs w:val="28"/>
        </w:rPr>
        <w:t>和二级学院征集联谊会节目，具体要求如下：</w:t>
      </w:r>
    </w:p>
    <w:p w14:paraId="46C8E2A2" w14:textId="77777777" w:rsidR="00B41418" w:rsidRDefault="00000000">
      <w:pPr>
        <w:widowControl/>
        <w:spacing w:beforeLines="30" w:before="93" w:line="480" w:lineRule="exact"/>
        <w:ind w:firstLineChars="198" w:firstLine="554"/>
        <w:jc w:val="left"/>
        <w:rPr>
          <w:rFonts w:ascii="仿宋_GB2312" w:eastAsia="仿宋_GB2312" w:hAnsiTheme="majorEastAsia"/>
          <w:b/>
          <w:bCs/>
          <w:sz w:val="28"/>
          <w:szCs w:val="28"/>
        </w:rPr>
      </w:pPr>
      <w:r>
        <w:rPr>
          <w:rFonts w:ascii="仿宋_GB2312" w:eastAsia="仿宋_GB2312" w:hAnsiTheme="majorEastAsia" w:hint="eastAsia"/>
          <w:b/>
          <w:bCs/>
          <w:sz w:val="28"/>
          <w:szCs w:val="28"/>
        </w:rPr>
        <w:t>一、节目形式与内容</w:t>
      </w:r>
    </w:p>
    <w:p w14:paraId="23AB3453" w14:textId="77777777" w:rsidR="00B41418" w:rsidRDefault="00000000">
      <w:pPr>
        <w:widowControl/>
        <w:spacing w:line="480" w:lineRule="exact"/>
        <w:ind w:firstLineChars="198" w:firstLine="554"/>
        <w:jc w:val="left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ascii="仿宋_GB2312" w:eastAsia="仿宋_GB2312" w:hAnsiTheme="majorEastAsia" w:hint="eastAsia"/>
          <w:bCs/>
          <w:sz w:val="28"/>
          <w:szCs w:val="28"/>
        </w:rPr>
        <w:t>本次联谊会征集节目主要形式如下：</w:t>
      </w:r>
    </w:p>
    <w:p w14:paraId="7A0314F6" w14:textId="77777777" w:rsidR="00B41418" w:rsidRDefault="00000000">
      <w:pPr>
        <w:widowControl/>
        <w:spacing w:line="480" w:lineRule="exact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声乐类 (独唱、对唱、合唱、表演等)</w:t>
      </w:r>
    </w:p>
    <w:p w14:paraId="63482623" w14:textId="77777777" w:rsidR="00B41418" w:rsidRDefault="00000000">
      <w:pPr>
        <w:widowControl/>
        <w:spacing w:line="480" w:lineRule="exact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舞蹈类 (民族舞、现代舞、街舞、芭蕾舞、拉丁舞等)</w:t>
      </w:r>
    </w:p>
    <w:p w14:paraId="61EC07D2" w14:textId="77777777" w:rsidR="00B41418" w:rsidRDefault="00000000">
      <w:pPr>
        <w:widowControl/>
        <w:spacing w:line="480" w:lineRule="exact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器乐类 (弦乐、管乐、民乐、打击乐等)</w:t>
      </w:r>
    </w:p>
    <w:p w14:paraId="36F4EDD7" w14:textId="77777777" w:rsidR="00B41418" w:rsidRDefault="00000000">
      <w:pPr>
        <w:widowControl/>
        <w:spacing w:line="480" w:lineRule="exact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语言类 (小品、快板、相声、双簧、配乐诗朗诵等)</w:t>
      </w:r>
    </w:p>
    <w:p w14:paraId="6D550FD1" w14:textId="77777777" w:rsidR="00B41418" w:rsidRDefault="00000000">
      <w:pPr>
        <w:widowControl/>
        <w:spacing w:line="480" w:lineRule="exact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综艺类（魔术等）</w:t>
      </w:r>
    </w:p>
    <w:p w14:paraId="734CC666" w14:textId="77777777" w:rsidR="00B41418" w:rsidRDefault="00000000">
      <w:pPr>
        <w:widowControl/>
        <w:spacing w:line="480" w:lineRule="exact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声乐、器乐要求现场演唱演奏，节目编排尽可能新颖，弘扬爱国情怀，每个节目时长控制在</w:t>
      </w:r>
      <w:r>
        <w:rPr>
          <w:rFonts w:ascii="仿宋_GB2312" w:eastAsia="仿宋_GB2312" w:hAnsiTheme="majorEastAsia"/>
          <w:sz w:val="28"/>
          <w:szCs w:val="28"/>
        </w:rPr>
        <w:t>6</w:t>
      </w:r>
      <w:r>
        <w:rPr>
          <w:rFonts w:ascii="仿宋_GB2312" w:eastAsia="仿宋_GB2312" w:hAnsiTheme="majorEastAsia" w:hint="eastAsia"/>
          <w:sz w:val="28"/>
          <w:szCs w:val="28"/>
        </w:rPr>
        <w:t>分钟以内，申报节目类型不限于以上形式。</w:t>
      </w:r>
    </w:p>
    <w:p w14:paraId="63643276" w14:textId="77777777" w:rsidR="00B41418" w:rsidRDefault="00000000">
      <w:pPr>
        <w:widowControl/>
        <w:spacing w:line="480" w:lineRule="exact"/>
        <w:ind w:firstLineChars="200"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节目内容要求积极向上，富有时代特色，贴近辅导员等学生工作者的日常工作与生活，鼓励原创作品。</w:t>
      </w:r>
    </w:p>
    <w:p w14:paraId="15F0B901" w14:textId="77777777" w:rsidR="00B41418" w:rsidRDefault="00000000">
      <w:pPr>
        <w:widowControl/>
        <w:spacing w:beforeLines="30" w:before="93" w:line="480" w:lineRule="exact"/>
        <w:jc w:val="left"/>
        <w:rPr>
          <w:rFonts w:ascii="仿宋_GB2312" w:eastAsia="仿宋_GB2312" w:hAnsiTheme="majorEastAsia"/>
          <w:b/>
          <w:bCs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　</w:t>
      </w:r>
      <w:r>
        <w:rPr>
          <w:rFonts w:ascii="仿宋_GB2312" w:eastAsia="仿宋_GB2312" w:hAnsiTheme="majorEastAsia" w:hint="eastAsia"/>
          <w:b/>
          <w:bCs/>
          <w:sz w:val="28"/>
          <w:szCs w:val="28"/>
        </w:rPr>
        <w:t xml:space="preserve">　二、招募对象</w:t>
      </w:r>
    </w:p>
    <w:p w14:paraId="4EF61090" w14:textId="77777777" w:rsidR="00B41418" w:rsidRDefault="00000000">
      <w:pPr>
        <w:widowControl/>
        <w:spacing w:line="480" w:lineRule="exact"/>
        <w:ind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党委学工部、招就处、校团委等职能部门和二级学院全体学生工作者。</w:t>
      </w:r>
    </w:p>
    <w:p w14:paraId="50E63CCD" w14:textId="77777777" w:rsidR="00B41418" w:rsidRDefault="00000000">
      <w:pPr>
        <w:widowControl/>
        <w:spacing w:line="480" w:lineRule="exact"/>
        <w:ind w:firstLine="560"/>
        <w:jc w:val="left"/>
        <w:rPr>
          <w:rFonts w:ascii="仿宋_GB2312" w:eastAsia="仿宋_GB2312" w:hAnsiTheme="majorEastAsia"/>
          <w:b/>
          <w:bCs/>
          <w:sz w:val="28"/>
          <w:szCs w:val="28"/>
        </w:rPr>
      </w:pPr>
      <w:r>
        <w:rPr>
          <w:rFonts w:ascii="仿宋_GB2312" w:eastAsia="仿宋_GB2312" w:hAnsiTheme="majorEastAsia" w:hint="eastAsia"/>
          <w:b/>
          <w:bCs/>
          <w:sz w:val="28"/>
          <w:szCs w:val="28"/>
        </w:rPr>
        <w:t>三、报名要求</w:t>
      </w:r>
    </w:p>
    <w:p w14:paraId="2BB7722B" w14:textId="77777777" w:rsidR="00B41418" w:rsidRDefault="00000000">
      <w:pPr>
        <w:widowControl/>
        <w:spacing w:line="480" w:lineRule="exact"/>
        <w:ind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lastRenderedPageBreak/>
        <w:t>1.以部门、学院为单位进行申报，每个部门、学院申报节目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至多</w:t>
      </w:r>
      <w:r>
        <w:rPr>
          <w:rFonts w:ascii="仿宋_GB2312" w:eastAsia="仿宋_GB2312" w:hAnsiTheme="majorEastAsia" w:hint="eastAsia"/>
          <w:sz w:val="28"/>
          <w:szCs w:val="28"/>
        </w:rPr>
        <w:t>1个</w:t>
      </w:r>
      <w:r>
        <w:rPr>
          <w:rFonts w:ascii="仿宋_GB2312" w:eastAsia="仿宋_GB2312" w:hAnsiTheme="majorEastAsia"/>
          <w:sz w:val="28"/>
          <w:szCs w:val="28"/>
        </w:rPr>
        <w:t>（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学院人数</w:t>
      </w:r>
      <w:r>
        <w:rPr>
          <w:rFonts w:ascii="仿宋_GB2312" w:eastAsia="仿宋_GB2312" w:hAnsiTheme="majorEastAsia"/>
          <w:sz w:val="28"/>
          <w:szCs w:val="28"/>
          <w:lang w:eastAsia="zh-Hans"/>
        </w:rPr>
        <w:t>2-3</w:t>
      </w:r>
      <w:r>
        <w:rPr>
          <w:rFonts w:ascii="仿宋_GB2312" w:eastAsia="仿宋_GB2312" w:hAnsiTheme="majorEastAsia" w:hint="eastAsia"/>
          <w:sz w:val="28"/>
          <w:szCs w:val="28"/>
          <w:lang w:eastAsia="zh-Hans"/>
        </w:rPr>
        <w:t>人可跨院组队</w:t>
      </w:r>
      <w:r>
        <w:rPr>
          <w:rFonts w:ascii="仿宋_GB2312" w:eastAsia="仿宋_GB2312" w:hAnsiTheme="majorEastAsia"/>
          <w:sz w:val="28"/>
          <w:szCs w:val="28"/>
        </w:rPr>
        <w:t>）</w:t>
      </w:r>
      <w:r>
        <w:rPr>
          <w:rFonts w:ascii="仿宋_GB2312" w:eastAsia="仿宋_GB2312" w:hAnsiTheme="majorEastAsia" w:hint="eastAsia"/>
          <w:sz w:val="28"/>
          <w:szCs w:val="28"/>
        </w:rPr>
        <w:t>；</w:t>
      </w:r>
    </w:p>
    <w:p w14:paraId="37A3B277" w14:textId="77777777" w:rsidR="00B41418" w:rsidRDefault="00000000">
      <w:pPr>
        <w:widowControl/>
        <w:spacing w:line="480" w:lineRule="exact"/>
        <w:ind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2.可个人自主报名，有意报名节目的个人请于12月</w:t>
      </w:r>
      <w:r>
        <w:rPr>
          <w:rFonts w:ascii="仿宋_GB2312" w:eastAsia="仿宋_GB2312" w:hAnsiTheme="majorEastAsia"/>
          <w:sz w:val="28"/>
          <w:szCs w:val="28"/>
        </w:rPr>
        <w:t>11</w:t>
      </w:r>
      <w:r>
        <w:rPr>
          <w:rFonts w:ascii="仿宋_GB2312" w:eastAsia="仿宋_GB2312" w:hAnsiTheme="majorEastAsia" w:hint="eastAsia"/>
          <w:sz w:val="28"/>
          <w:szCs w:val="28"/>
        </w:rPr>
        <w:t>日16点之前联络辅导员协会会长卢挚飞（联系电话18021097630）。</w:t>
      </w:r>
    </w:p>
    <w:p w14:paraId="1E0246B7" w14:textId="77777777" w:rsidR="00B41418" w:rsidRDefault="00000000">
      <w:pPr>
        <w:widowControl/>
        <w:spacing w:beforeLines="30" w:before="93" w:line="480" w:lineRule="exact"/>
        <w:ind w:firstLine="584"/>
        <w:jc w:val="left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ascii="仿宋_GB2312" w:eastAsia="仿宋_GB2312" w:hAnsiTheme="majorEastAsia" w:hint="eastAsia"/>
          <w:b/>
          <w:sz w:val="28"/>
          <w:szCs w:val="28"/>
        </w:rPr>
        <w:t>四、报送方式及时间节点</w:t>
      </w:r>
    </w:p>
    <w:p w14:paraId="585F98E5" w14:textId="77777777" w:rsidR="00B41418" w:rsidRDefault="00000000">
      <w:pPr>
        <w:widowControl/>
        <w:spacing w:line="480" w:lineRule="exact"/>
        <w:ind w:firstLine="585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请以部门、学院为单位于</w:t>
      </w:r>
      <w:r>
        <w:rPr>
          <w:rFonts w:ascii="仿宋_GB2312" w:eastAsia="仿宋_GB2312" w:hAnsiTheme="majorEastAsia" w:hint="eastAsia"/>
          <w:sz w:val="28"/>
          <w:szCs w:val="28"/>
          <w:highlight w:val="yellow"/>
        </w:rPr>
        <w:t>2023年12月1</w:t>
      </w:r>
      <w:r>
        <w:rPr>
          <w:rFonts w:ascii="仿宋_GB2312" w:eastAsia="仿宋_GB2312" w:hAnsiTheme="majorEastAsia"/>
          <w:sz w:val="28"/>
          <w:szCs w:val="28"/>
          <w:highlight w:val="yellow"/>
        </w:rPr>
        <w:t>2</w:t>
      </w:r>
      <w:r>
        <w:rPr>
          <w:rFonts w:ascii="仿宋_GB2312" w:eastAsia="仿宋_GB2312" w:hAnsiTheme="majorEastAsia" w:hint="eastAsia"/>
          <w:sz w:val="28"/>
          <w:szCs w:val="28"/>
          <w:highlight w:val="yellow"/>
        </w:rPr>
        <w:t>日（周</w:t>
      </w:r>
      <w:r>
        <w:rPr>
          <w:rFonts w:ascii="仿宋_GB2312" w:eastAsia="仿宋_GB2312" w:hAnsiTheme="majorEastAsia" w:hint="eastAsia"/>
          <w:sz w:val="28"/>
          <w:szCs w:val="28"/>
          <w:highlight w:val="yellow"/>
          <w:lang w:eastAsia="zh-Hans"/>
        </w:rPr>
        <w:t>二</w:t>
      </w:r>
      <w:r>
        <w:rPr>
          <w:rFonts w:ascii="仿宋_GB2312" w:eastAsia="仿宋_GB2312" w:hAnsiTheme="majorEastAsia" w:hint="eastAsia"/>
          <w:sz w:val="28"/>
          <w:szCs w:val="28"/>
          <w:highlight w:val="yellow"/>
        </w:rPr>
        <w:t>）</w:t>
      </w:r>
      <w:r>
        <w:rPr>
          <w:rFonts w:ascii="仿宋_GB2312" w:eastAsia="仿宋_GB2312" w:hAnsiTheme="majorEastAsia" w:hint="eastAsia"/>
          <w:sz w:val="28"/>
          <w:szCs w:val="28"/>
        </w:rPr>
        <w:t>16:00前将节目申报信息（附件</w:t>
      </w:r>
      <w:r>
        <w:rPr>
          <w:rFonts w:ascii="仿宋_GB2312" w:eastAsia="仿宋_GB2312" w:hAnsiTheme="majorEastAsia"/>
          <w:sz w:val="28"/>
          <w:szCs w:val="28"/>
        </w:rPr>
        <w:t>1</w:t>
      </w:r>
      <w:r>
        <w:rPr>
          <w:rFonts w:ascii="仿宋_GB2312" w:eastAsia="仿宋_GB2312" w:hAnsiTheme="majorEastAsia" w:hint="eastAsia"/>
          <w:sz w:val="28"/>
          <w:szCs w:val="28"/>
        </w:rPr>
        <w:t>）、节目汇总表（附件</w:t>
      </w:r>
      <w:r>
        <w:rPr>
          <w:rFonts w:ascii="仿宋_GB2312" w:eastAsia="仿宋_GB2312" w:hAnsiTheme="majorEastAsia"/>
          <w:sz w:val="28"/>
          <w:szCs w:val="28"/>
        </w:rPr>
        <w:t>2</w:t>
      </w:r>
      <w:r>
        <w:rPr>
          <w:rFonts w:ascii="仿宋_GB2312" w:eastAsia="仿宋_GB2312" w:hAnsiTheme="majorEastAsia" w:hint="eastAsia"/>
          <w:sz w:val="28"/>
          <w:szCs w:val="28"/>
        </w:rPr>
        <w:t>）报送至辅导员协会秘书长黄子涵邮箱：zihanh120@163.com。</w:t>
      </w:r>
    </w:p>
    <w:p w14:paraId="66796ECB" w14:textId="77777777" w:rsidR="00B41418" w:rsidRDefault="00000000">
      <w:pPr>
        <w:widowControl/>
        <w:spacing w:line="480" w:lineRule="exact"/>
        <w:ind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联系人：党委学工部       于  跃</w:t>
      </w:r>
    </w:p>
    <w:p w14:paraId="5B9C4746" w14:textId="77777777" w:rsidR="00B41418" w:rsidRDefault="00000000">
      <w:pPr>
        <w:widowControl/>
        <w:spacing w:line="480" w:lineRule="exact"/>
        <w:ind w:firstLine="560"/>
        <w:jc w:val="lef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        金融学院         卢挚飞</w:t>
      </w:r>
    </w:p>
    <w:p w14:paraId="156726FE" w14:textId="77777777" w:rsidR="00B41418" w:rsidRDefault="00000000">
      <w:pPr>
        <w:widowControl/>
        <w:spacing w:line="480" w:lineRule="exact"/>
        <w:ind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        统计与数学学院   黄子涵      </w:t>
      </w:r>
    </w:p>
    <w:p w14:paraId="314F9A98" w14:textId="77777777" w:rsidR="00B41418" w:rsidRDefault="00000000">
      <w:pPr>
        <w:widowControl/>
        <w:spacing w:line="480" w:lineRule="exact"/>
        <w:ind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：“启金龙新岁 奏立信华章”—— 2023年学生工作者联谊会节目报名表</w:t>
      </w:r>
    </w:p>
    <w:p w14:paraId="55EA7529" w14:textId="77777777" w:rsidR="00B41418" w:rsidRDefault="00000000">
      <w:pPr>
        <w:widowControl/>
        <w:spacing w:line="480" w:lineRule="exact"/>
        <w:ind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：“启金龙新岁 奏立信华章”—— 2023年学生工作者联谊会节目汇总表</w:t>
      </w:r>
    </w:p>
    <w:p w14:paraId="1E9D8BB9" w14:textId="77777777" w:rsidR="00B41418" w:rsidRDefault="00B41418">
      <w:pPr>
        <w:widowControl/>
        <w:spacing w:line="480" w:lineRule="exact"/>
        <w:ind w:firstLine="560"/>
        <w:jc w:val="left"/>
        <w:rPr>
          <w:rFonts w:ascii="仿宋_GB2312" w:eastAsia="仿宋_GB2312"/>
          <w:bCs/>
          <w:sz w:val="28"/>
          <w:szCs w:val="28"/>
        </w:rPr>
      </w:pPr>
    </w:p>
    <w:p w14:paraId="1D060C47" w14:textId="77777777" w:rsidR="00B41418" w:rsidRDefault="00B41418">
      <w:pPr>
        <w:spacing w:line="480" w:lineRule="exact"/>
        <w:rPr>
          <w:rFonts w:ascii="仿宋_GB2312" w:eastAsia="仿宋_GB2312" w:hAnsi="微软雅黑" w:cs="宋体"/>
          <w:color w:val="585858"/>
          <w:kern w:val="0"/>
          <w:sz w:val="28"/>
          <w:szCs w:val="28"/>
        </w:rPr>
      </w:pPr>
    </w:p>
    <w:p w14:paraId="0C11D1FE" w14:textId="77777777" w:rsidR="00B41418" w:rsidRDefault="00000000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Ansi="微软雅黑" w:cs="宋体" w:hint="eastAsia"/>
          <w:color w:val="585858"/>
          <w:kern w:val="0"/>
          <w:sz w:val="28"/>
          <w:szCs w:val="28"/>
        </w:rPr>
        <w:t xml:space="preserve">                                            </w:t>
      </w:r>
      <w:r>
        <w:rPr>
          <w:rFonts w:ascii="仿宋_GB2312" w:eastAsia="仿宋_GB2312" w:hAnsi="微软雅黑" w:cs="宋体"/>
          <w:color w:val="585858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党委学工部</w:t>
      </w:r>
    </w:p>
    <w:p w14:paraId="22B1BAB7" w14:textId="77777777" w:rsidR="00B41418" w:rsidRDefault="00000000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                                     辅 导 员 协 会</w:t>
      </w:r>
    </w:p>
    <w:p w14:paraId="1754D639" w14:textId="77777777" w:rsidR="00B41418" w:rsidRDefault="00000000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                                    2023年1</w:t>
      </w: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/>
          <w:bCs/>
          <w:sz w:val="28"/>
          <w:szCs w:val="28"/>
        </w:rPr>
        <w:t>4</w:t>
      </w:r>
      <w:r>
        <w:rPr>
          <w:rFonts w:ascii="仿宋_GB2312" w:eastAsia="仿宋_GB2312" w:hint="eastAsia"/>
          <w:bCs/>
          <w:sz w:val="28"/>
          <w:szCs w:val="28"/>
        </w:rPr>
        <w:t>日</w:t>
      </w:r>
    </w:p>
    <w:p w14:paraId="2CAB1715" w14:textId="77777777" w:rsidR="00B41418" w:rsidRDefault="00000000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br w:type="page"/>
      </w:r>
    </w:p>
    <w:p w14:paraId="3AA15A52" w14:textId="77777777" w:rsidR="00B41418" w:rsidRDefault="00000000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附件</w:t>
      </w:r>
      <w:r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14:paraId="5B12BF86" w14:textId="77777777" w:rsidR="00B41418" w:rsidRDefault="00000000">
      <w:pPr>
        <w:spacing w:line="360" w:lineRule="auto"/>
        <w:jc w:val="center"/>
        <w:rPr>
          <w:rFonts w:ascii="方正小标宋简体" w:eastAsia="方正小标宋简体" w:hAnsi="Calibri" w:cs="Times New Roman"/>
          <w:bCs/>
          <w:sz w:val="36"/>
        </w:rPr>
      </w:pPr>
      <w:r>
        <w:rPr>
          <w:rFonts w:ascii="方正小标宋简体" w:eastAsia="方正小标宋简体" w:hAnsi="Calibri" w:cs="Times New Roman" w:hint="eastAsia"/>
          <w:bCs/>
          <w:sz w:val="36"/>
        </w:rPr>
        <w:t>“启金龙新岁 奏立信华章”</w:t>
      </w:r>
    </w:p>
    <w:p w14:paraId="794A594F" w14:textId="77777777" w:rsidR="00B41418" w:rsidRDefault="00000000">
      <w:pPr>
        <w:spacing w:line="360" w:lineRule="auto"/>
        <w:jc w:val="center"/>
        <w:rPr>
          <w:rFonts w:ascii="方正小标宋简体" w:eastAsia="方正小标宋简体" w:hAnsi="Calibri" w:cs="Times New Roman"/>
          <w:bCs/>
          <w:sz w:val="36"/>
        </w:rPr>
      </w:pPr>
      <w:r>
        <w:rPr>
          <w:rFonts w:ascii="方正小标宋简体" w:eastAsia="方正小标宋简体" w:hAnsi="Calibri" w:cs="Times New Roman" w:hint="eastAsia"/>
          <w:bCs/>
          <w:sz w:val="36"/>
        </w:rPr>
        <w:t>——2023年学生工作者联谊会节目报名表</w:t>
      </w:r>
    </w:p>
    <w:p w14:paraId="34511F8A" w14:textId="77777777" w:rsidR="00B41418" w:rsidRDefault="00B41418">
      <w:pPr>
        <w:spacing w:line="360" w:lineRule="auto"/>
        <w:ind w:firstLineChars="50" w:firstLine="120"/>
        <w:jc w:val="left"/>
        <w:rPr>
          <w:rFonts w:ascii="Calibri" w:eastAsia="宋体" w:hAnsi="Calibri" w:cs="Times New Roman"/>
          <w:sz w:val="24"/>
        </w:rPr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4"/>
        <w:gridCol w:w="744"/>
        <w:gridCol w:w="1844"/>
        <w:gridCol w:w="2525"/>
      </w:tblGrid>
      <w:tr w:rsidR="00B41418" w14:paraId="05D1B171" w14:textId="77777777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C415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节目名称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008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1418" w14:paraId="70B085E7" w14:textId="77777777">
        <w:trPr>
          <w:trHeight w:val="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7CF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节目负责人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CD09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AE21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1C5A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1418" w14:paraId="06F2C946" w14:textId="77777777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ED9F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CC99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1418" w14:paraId="405AD217" w14:textId="77777777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450B" w14:textId="77777777" w:rsidR="00B41418" w:rsidRDefault="0000000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节目成员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CD5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B5F2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</w:tr>
      <w:tr w:rsidR="00B41418" w14:paraId="2A95A3E8" w14:textId="77777777">
        <w:trPr>
          <w:trHeight w:val="5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99A3" w14:textId="77777777" w:rsidR="00B41418" w:rsidRDefault="00B41418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07E4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B1B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1418" w14:paraId="4DE8FFF8" w14:textId="77777777">
        <w:trPr>
          <w:trHeight w:val="5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BE7E" w14:textId="77777777" w:rsidR="00B41418" w:rsidRDefault="00B41418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BEFE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DA3B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1418" w14:paraId="75493B2B" w14:textId="77777777">
        <w:trPr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491" w14:textId="77777777" w:rsidR="00B41418" w:rsidRDefault="00B41418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18F5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59A0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1418" w14:paraId="4BDCF9E8" w14:textId="77777777">
        <w:trPr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DDFB" w14:textId="77777777" w:rsidR="00B41418" w:rsidRDefault="00B41418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954F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0191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1418" w14:paraId="2DC2B0AA" w14:textId="77777777">
        <w:trPr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1823" w14:textId="77777777" w:rsidR="00B41418" w:rsidRDefault="00B41418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546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9F7" w14:textId="77777777" w:rsidR="00B41418" w:rsidRDefault="00B414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1418" w14:paraId="0C031254" w14:textId="77777777">
        <w:trPr>
          <w:trHeight w:val="33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B9F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节目简介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3FA4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51437FF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3B4D4B3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B50D787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76943A9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C55A0B5" w14:textId="77777777" w:rsidR="00B41418" w:rsidRDefault="00B41418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1418" w14:paraId="6A36C0FF" w14:textId="77777777">
        <w:trPr>
          <w:trHeight w:val="6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A6F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BDD2" w14:textId="77777777" w:rsidR="00B41418" w:rsidRDefault="00B41418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69917E6" w14:textId="77777777" w:rsidR="00B41418" w:rsidRDefault="00B41418">
            <w:pPr>
              <w:spacing w:line="6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196ECF3" w14:textId="77777777" w:rsidR="00B41418" w:rsidRDefault="00B41418">
      <w:pPr>
        <w:rPr>
          <w:sz w:val="24"/>
          <w:szCs w:val="24"/>
        </w:rPr>
      </w:pPr>
    </w:p>
    <w:p w14:paraId="260CF8DA" w14:textId="77777777" w:rsidR="00B41418" w:rsidRDefault="00000000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附件</w:t>
      </w: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14:paraId="5AB37D1D" w14:textId="77777777" w:rsidR="00B41418" w:rsidRDefault="00000000">
      <w:pPr>
        <w:spacing w:line="360" w:lineRule="auto"/>
        <w:jc w:val="center"/>
        <w:rPr>
          <w:rFonts w:ascii="方正小标宋简体" w:eastAsia="方正小标宋简体" w:hAnsi="Calibri" w:cs="Times New Roman"/>
          <w:bCs/>
          <w:sz w:val="36"/>
        </w:rPr>
      </w:pPr>
      <w:r>
        <w:rPr>
          <w:rFonts w:ascii="方正小标宋简体" w:eastAsia="方正小标宋简体" w:hAnsi="Calibri" w:cs="Times New Roman" w:hint="eastAsia"/>
          <w:bCs/>
          <w:sz w:val="36"/>
        </w:rPr>
        <w:t>“启金龙新岁 奏立信华章”</w:t>
      </w:r>
    </w:p>
    <w:p w14:paraId="32D3AB09" w14:textId="77777777" w:rsidR="00B41418" w:rsidRDefault="00000000">
      <w:pPr>
        <w:spacing w:line="360" w:lineRule="auto"/>
        <w:jc w:val="center"/>
        <w:rPr>
          <w:rFonts w:ascii="方正小标宋简体" w:eastAsia="方正小标宋简体" w:hAnsi="Calibri" w:cs="Times New Roman"/>
          <w:bCs/>
          <w:sz w:val="36"/>
        </w:rPr>
      </w:pPr>
      <w:r>
        <w:rPr>
          <w:rFonts w:ascii="方正小标宋简体" w:eastAsia="方正小标宋简体" w:hAnsi="Calibri" w:cs="Times New Roman" w:hint="eastAsia"/>
          <w:bCs/>
          <w:sz w:val="36"/>
        </w:rPr>
        <w:t>——2023年学生工作者联谊会节目汇总表</w:t>
      </w:r>
    </w:p>
    <w:p w14:paraId="7D554884" w14:textId="77777777" w:rsidR="00B41418" w:rsidRDefault="00B41418">
      <w:pPr>
        <w:spacing w:line="360" w:lineRule="auto"/>
        <w:ind w:firstLineChars="50" w:firstLine="120"/>
        <w:jc w:val="left"/>
        <w:rPr>
          <w:rFonts w:ascii="Calibri" w:eastAsia="宋体" w:hAnsi="Calibri" w:cs="Times New Roman"/>
          <w:sz w:val="24"/>
        </w:rPr>
      </w:pPr>
    </w:p>
    <w:tbl>
      <w:tblPr>
        <w:tblStyle w:val="a6"/>
        <w:tblpPr w:leftFromText="180" w:rightFromText="180" w:vertAnchor="text" w:horzAnchor="page" w:tblpXSpec="center" w:tblpY="528"/>
        <w:tblOverlap w:val="never"/>
        <w:tblW w:w="10440" w:type="dxa"/>
        <w:jc w:val="center"/>
        <w:tblLook w:val="04A0" w:firstRow="1" w:lastRow="0" w:firstColumn="1" w:lastColumn="0" w:noHBand="0" w:noVBand="1"/>
      </w:tblPr>
      <w:tblGrid>
        <w:gridCol w:w="854"/>
        <w:gridCol w:w="1554"/>
        <w:gridCol w:w="4612"/>
        <w:gridCol w:w="1813"/>
        <w:gridCol w:w="1607"/>
      </w:tblGrid>
      <w:tr w:rsidR="00B41418" w14:paraId="374C67F3" w14:textId="77777777">
        <w:trPr>
          <w:trHeight w:val="822"/>
          <w:jc w:val="center"/>
        </w:trPr>
        <w:tc>
          <w:tcPr>
            <w:tcW w:w="854" w:type="dxa"/>
          </w:tcPr>
          <w:p w14:paraId="4BCBDE66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554" w:type="dxa"/>
          </w:tcPr>
          <w:p w14:paraId="671FBF00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4612" w:type="dxa"/>
          </w:tcPr>
          <w:p w14:paraId="47EF5BEF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节目名称</w:t>
            </w:r>
          </w:p>
        </w:tc>
        <w:tc>
          <w:tcPr>
            <w:tcW w:w="1813" w:type="dxa"/>
          </w:tcPr>
          <w:p w14:paraId="44A6C01B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607" w:type="dxa"/>
          </w:tcPr>
          <w:p w14:paraId="4C24B54F" w14:textId="77777777" w:rsidR="00B41418" w:rsidRDefault="00000000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</w:tr>
      <w:tr w:rsidR="00B41418" w14:paraId="18DC2AF4" w14:textId="77777777">
        <w:trPr>
          <w:jc w:val="center"/>
        </w:trPr>
        <w:tc>
          <w:tcPr>
            <w:tcW w:w="854" w:type="dxa"/>
          </w:tcPr>
          <w:p w14:paraId="093C9D5D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56DA238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14:paraId="09F52958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D3FD722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</w:tcPr>
          <w:p w14:paraId="352CF5BD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1418" w14:paraId="4909F47E" w14:textId="77777777">
        <w:trPr>
          <w:jc w:val="center"/>
        </w:trPr>
        <w:tc>
          <w:tcPr>
            <w:tcW w:w="854" w:type="dxa"/>
          </w:tcPr>
          <w:p w14:paraId="51689D91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3571B618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14:paraId="66637834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10759A8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</w:tcPr>
          <w:p w14:paraId="620731AF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1418" w14:paraId="3CEB3BFE" w14:textId="77777777">
        <w:trPr>
          <w:jc w:val="center"/>
        </w:trPr>
        <w:tc>
          <w:tcPr>
            <w:tcW w:w="854" w:type="dxa"/>
          </w:tcPr>
          <w:p w14:paraId="1DF57186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6C10DCCC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14:paraId="5DF36403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D50A220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</w:tcPr>
          <w:p w14:paraId="79689A0F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1418" w14:paraId="387B69C7" w14:textId="77777777">
        <w:trPr>
          <w:jc w:val="center"/>
        </w:trPr>
        <w:tc>
          <w:tcPr>
            <w:tcW w:w="854" w:type="dxa"/>
          </w:tcPr>
          <w:p w14:paraId="27695392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0EB7C8C8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14:paraId="3B9E51BC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3B27229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</w:tcPr>
          <w:p w14:paraId="2FD27912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1418" w14:paraId="2076AA79" w14:textId="77777777">
        <w:trPr>
          <w:jc w:val="center"/>
        </w:trPr>
        <w:tc>
          <w:tcPr>
            <w:tcW w:w="854" w:type="dxa"/>
          </w:tcPr>
          <w:p w14:paraId="7195C0A5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190C737A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14:paraId="0DB6DAC7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AF3B466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</w:tcPr>
          <w:p w14:paraId="325C780F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41418" w14:paraId="08CE9450" w14:textId="77777777">
        <w:trPr>
          <w:jc w:val="center"/>
        </w:trPr>
        <w:tc>
          <w:tcPr>
            <w:tcW w:w="854" w:type="dxa"/>
          </w:tcPr>
          <w:p w14:paraId="0376A154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14:paraId="7917BDEC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14:paraId="1EDDFF99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5A3439C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</w:tcPr>
          <w:p w14:paraId="236585E6" w14:textId="77777777" w:rsidR="00B41418" w:rsidRDefault="00B41418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781C66AC" w14:textId="77777777" w:rsidR="00B41418" w:rsidRDefault="00B41418">
      <w:pPr>
        <w:spacing w:line="360" w:lineRule="auto"/>
        <w:ind w:firstLineChars="50" w:firstLine="120"/>
        <w:jc w:val="left"/>
        <w:rPr>
          <w:rFonts w:ascii="Calibri" w:eastAsia="宋体" w:hAnsi="Calibri" w:cs="Times New Roman"/>
          <w:sz w:val="24"/>
        </w:rPr>
      </w:pPr>
    </w:p>
    <w:p w14:paraId="749BDBBA" w14:textId="77777777" w:rsidR="00B41418" w:rsidRDefault="00B41418">
      <w:pPr>
        <w:rPr>
          <w:sz w:val="24"/>
          <w:szCs w:val="24"/>
        </w:rPr>
      </w:pPr>
    </w:p>
    <w:sectPr w:rsidR="00B4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1BDC" w14:textId="77777777" w:rsidR="00E93389" w:rsidRDefault="00E93389" w:rsidP="005335CA">
      <w:r>
        <w:separator/>
      </w:r>
    </w:p>
  </w:endnote>
  <w:endnote w:type="continuationSeparator" w:id="0">
    <w:p w14:paraId="352C17D5" w14:textId="77777777" w:rsidR="00E93389" w:rsidRDefault="00E93389" w:rsidP="005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embedRegular r:id="rId1" w:subsetted="1" w:fontKey="{9E8122FA-A7DC-4446-BA03-C4808BD98C81}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C5D9" w14:textId="77777777" w:rsidR="00E93389" w:rsidRDefault="00E93389" w:rsidP="005335CA">
      <w:r>
        <w:separator/>
      </w:r>
    </w:p>
  </w:footnote>
  <w:footnote w:type="continuationSeparator" w:id="0">
    <w:p w14:paraId="1BC2A121" w14:textId="77777777" w:rsidR="00E93389" w:rsidRDefault="00E93389" w:rsidP="0053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wY2ZmOTk5MzVmMTFlNTFmMmJkZWIxYTBiYzllOGQifQ=="/>
  </w:docVars>
  <w:rsids>
    <w:rsidRoot w:val="00910CFE"/>
    <w:rsid w:val="D6FF05B1"/>
    <w:rsid w:val="D96FC27A"/>
    <w:rsid w:val="EFDEA890"/>
    <w:rsid w:val="00021366"/>
    <w:rsid w:val="00027028"/>
    <w:rsid w:val="000577E5"/>
    <w:rsid w:val="000C4AEF"/>
    <w:rsid w:val="00181066"/>
    <w:rsid w:val="00193216"/>
    <w:rsid w:val="00194AAB"/>
    <w:rsid w:val="001C73F0"/>
    <w:rsid w:val="001F55C9"/>
    <w:rsid w:val="00217F4B"/>
    <w:rsid w:val="00221A52"/>
    <w:rsid w:val="00221E07"/>
    <w:rsid w:val="00240812"/>
    <w:rsid w:val="0024277A"/>
    <w:rsid w:val="0026049B"/>
    <w:rsid w:val="002A5807"/>
    <w:rsid w:val="002F17AE"/>
    <w:rsid w:val="002F43A6"/>
    <w:rsid w:val="00375554"/>
    <w:rsid w:val="003A69BA"/>
    <w:rsid w:val="003D1BCD"/>
    <w:rsid w:val="00485866"/>
    <w:rsid w:val="004917B5"/>
    <w:rsid w:val="004B4244"/>
    <w:rsid w:val="004C156C"/>
    <w:rsid w:val="004E5978"/>
    <w:rsid w:val="005335CA"/>
    <w:rsid w:val="0058086B"/>
    <w:rsid w:val="00592E43"/>
    <w:rsid w:val="005B2306"/>
    <w:rsid w:val="00621F97"/>
    <w:rsid w:val="006A5A4B"/>
    <w:rsid w:val="006E55F6"/>
    <w:rsid w:val="007358C4"/>
    <w:rsid w:val="0077408F"/>
    <w:rsid w:val="00786117"/>
    <w:rsid w:val="00796F72"/>
    <w:rsid w:val="007D325B"/>
    <w:rsid w:val="007E58E1"/>
    <w:rsid w:val="007F1DFD"/>
    <w:rsid w:val="007F776B"/>
    <w:rsid w:val="0083370F"/>
    <w:rsid w:val="0090060C"/>
    <w:rsid w:val="0090535B"/>
    <w:rsid w:val="00910CFE"/>
    <w:rsid w:val="00921C40"/>
    <w:rsid w:val="00964488"/>
    <w:rsid w:val="00984449"/>
    <w:rsid w:val="009A3C6A"/>
    <w:rsid w:val="00A43FDB"/>
    <w:rsid w:val="00AE44DB"/>
    <w:rsid w:val="00B17A2D"/>
    <w:rsid w:val="00B24768"/>
    <w:rsid w:val="00B32CF4"/>
    <w:rsid w:val="00B41418"/>
    <w:rsid w:val="00BA72AA"/>
    <w:rsid w:val="00C343B9"/>
    <w:rsid w:val="00CA2F5A"/>
    <w:rsid w:val="00D16C33"/>
    <w:rsid w:val="00D644F4"/>
    <w:rsid w:val="00D66F0E"/>
    <w:rsid w:val="00D73783"/>
    <w:rsid w:val="00E807B6"/>
    <w:rsid w:val="00E93389"/>
    <w:rsid w:val="00EA0915"/>
    <w:rsid w:val="00EA200F"/>
    <w:rsid w:val="00EC259D"/>
    <w:rsid w:val="00F125D9"/>
    <w:rsid w:val="00F36441"/>
    <w:rsid w:val="00F723E3"/>
    <w:rsid w:val="00FD6C6D"/>
    <w:rsid w:val="00FE2A5F"/>
    <w:rsid w:val="00FF39B7"/>
    <w:rsid w:val="15DC38EC"/>
    <w:rsid w:val="1A134489"/>
    <w:rsid w:val="326E3B71"/>
    <w:rsid w:val="37E935F6"/>
    <w:rsid w:val="38DC738A"/>
    <w:rsid w:val="3D98B736"/>
    <w:rsid w:val="3FFE3CC7"/>
    <w:rsid w:val="41BD2005"/>
    <w:rsid w:val="4E230E81"/>
    <w:rsid w:val="5E4951BD"/>
    <w:rsid w:val="66372AA2"/>
    <w:rsid w:val="775A3B3F"/>
    <w:rsid w:val="792862E4"/>
    <w:rsid w:val="7B5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DC4C4"/>
  <w15:docId w15:val="{F86874A5-DE30-4EC6-A736-49A79351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time">
    <w:name w:val="ti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5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335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3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335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昕漪 王</cp:lastModifiedBy>
  <cp:revision>2</cp:revision>
  <cp:lastPrinted>2021-11-22T22:31:00Z</cp:lastPrinted>
  <dcterms:created xsi:type="dcterms:W3CDTF">2023-12-05T05:37:00Z</dcterms:created>
  <dcterms:modified xsi:type="dcterms:W3CDTF">2023-12-05T05:37:00Z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D39458669026400C92EE9AF905819530_13</vt:lpwstr>
  </property>
</Properties>
</file>