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7EE40" w14:textId="2C04A6AF" w:rsidR="001B2140" w:rsidRPr="00364E5E" w:rsidRDefault="00355E7C" w:rsidP="00355E7C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364E5E">
        <w:rPr>
          <w:rFonts w:ascii="黑体" w:eastAsia="黑体" w:hAnsi="黑体" w:hint="eastAsia"/>
          <w:b/>
          <w:bCs/>
          <w:sz w:val="30"/>
          <w:szCs w:val="30"/>
        </w:rPr>
        <w:t>关于组织开展2021-2022学年第一学期</w:t>
      </w:r>
      <w:bookmarkStart w:id="0" w:name="_GoBack"/>
      <w:bookmarkEnd w:id="0"/>
      <w:r w:rsidRPr="00364E5E">
        <w:rPr>
          <w:rFonts w:ascii="黑体" w:eastAsia="黑体" w:hAnsi="黑体" w:hint="eastAsia"/>
          <w:b/>
          <w:bCs/>
          <w:sz w:val="30"/>
          <w:szCs w:val="30"/>
        </w:rPr>
        <w:t>升国旗仪式的通知</w:t>
      </w:r>
    </w:p>
    <w:p w14:paraId="0B94A22B" w14:textId="77777777" w:rsidR="0014409B" w:rsidRPr="00355E7C" w:rsidRDefault="0014409B" w:rsidP="00355E7C">
      <w:pPr>
        <w:jc w:val="center"/>
        <w:rPr>
          <w:b/>
          <w:bCs/>
          <w:sz w:val="30"/>
          <w:szCs w:val="30"/>
        </w:rPr>
      </w:pPr>
    </w:p>
    <w:p w14:paraId="7B323A69" w14:textId="1464F58D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>各学院：</w:t>
      </w:r>
    </w:p>
    <w:p w14:paraId="50F7D4A4" w14:textId="704C3FD6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为庆祝中国共产党成立100周年，</w:t>
      </w:r>
      <w:r w:rsidR="006F26D9">
        <w:rPr>
          <w:rFonts w:ascii="仿宋" w:eastAsia="仿宋" w:hAnsi="仿宋" w:hint="eastAsia"/>
          <w:sz w:val="28"/>
          <w:szCs w:val="28"/>
        </w:rPr>
        <w:t>共和国成立</w:t>
      </w:r>
      <w:r w:rsidR="007544C9">
        <w:rPr>
          <w:rFonts w:ascii="仿宋" w:eastAsia="仿宋" w:hAnsi="仿宋" w:hint="eastAsia"/>
          <w:sz w:val="28"/>
          <w:szCs w:val="28"/>
        </w:rPr>
        <w:t>72周年，</w:t>
      </w:r>
      <w:r w:rsidRPr="00355E7C">
        <w:rPr>
          <w:rFonts w:ascii="仿宋" w:eastAsia="仿宋" w:hAnsi="仿宋" w:hint="eastAsia"/>
          <w:sz w:val="28"/>
          <w:szCs w:val="28"/>
        </w:rPr>
        <w:t>弘扬爱国主义精神，</w:t>
      </w:r>
      <w:r w:rsidRPr="00355E7C">
        <w:rPr>
          <w:rFonts w:ascii="仿宋" w:eastAsia="仿宋" w:hAnsi="仿宋"/>
          <w:sz w:val="28"/>
          <w:szCs w:val="28"/>
        </w:rPr>
        <w:t>增强学生的国家观念、民族自信心、自豪感和爱校意识，</w:t>
      </w:r>
      <w:r w:rsidRPr="00355E7C">
        <w:rPr>
          <w:rFonts w:ascii="仿宋" w:eastAsia="仿宋" w:hAnsi="仿宋" w:hint="eastAsia"/>
          <w:sz w:val="28"/>
          <w:szCs w:val="28"/>
        </w:rPr>
        <w:t>学校将有计划安排各学院组织开展升旗仪式，现将有关事宜通知如下：</w:t>
      </w:r>
    </w:p>
    <w:p w14:paraId="4EA57337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b/>
          <w:bCs/>
          <w:sz w:val="28"/>
          <w:szCs w:val="28"/>
        </w:rPr>
        <w:t>一、升旗时间</w:t>
      </w:r>
    </w:p>
    <w:p w14:paraId="3C41E471" w14:textId="1099F819" w:rsidR="00355E7C" w:rsidRPr="00D44FC3" w:rsidRDefault="00355E7C" w:rsidP="00355E7C">
      <w:pPr>
        <w:rPr>
          <w:rFonts w:ascii="仿宋" w:eastAsia="仿宋" w:hAnsi="仿宋"/>
          <w:b/>
          <w:sz w:val="28"/>
          <w:szCs w:val="28"/>
        </w:rPr>
      </w:pPr>
      <w:r w:rsidRPr="00D44FC3">
        <w:rPr>
          <w:rFonts w:ascii="仿宋" w:eastAsia="仿宋" w:hAnsi="仿宋" w:hint="eastAsia"/>
          <w:b/>
          <w:sz w:val="28"/>
          <w:szCs w:val="28"/>
        </w:rPr>
        <w:t xml:space="preserve">　　</w:t>
      </w:r>
      <w:r w:rsidR="007256F7" w:rsidRPr="00D44FC3">
        <w:rPr>
          <w:rFonts w:ascii="仿宋" w:eastAsia="仿宋" w:hAnsi="仿宋" w:hint="eastAsia"/>
          <w:b/>
          <w:sz w:val="28"/>
          <w:szCs w:val="28"/>
        </w:rPr>
        <w:t>每</w:t>
      </w:r>
      <w:r w:rsidRPr="00D44FC3">
        <w:rPr>
          <w:rFonts w:ascii="仿宋" w:eastAsia="仿宋" w:hAnsi="仿宋" w:hint="eastAsia"/>
          <w:b/>
          <w:sz w:val="28"/>
          <w:szCs w:val="28"/>
        </w:rPr>
        <w:t>周一上午7：30</w:t>
      </w:r>
    </w:p>
    <w:p w14:paraId="34EC5660" w14:textId="78A820AA" w:rsidR="00D81A16" w:rsidRPr="00D44FC3" w:rsidRDefault="00966BDA" w:rsidP="00D44FC3">
      <w:pPr>
        <w:ind w:leftChars="263" w:left="1032" w:hangingChars="200" w:hanging="480"/>
        <w:rPr>
          <w:rFonts w:ascii="仿宋" w:eastAsia="仿宋" w:hAnsi="仿宋"/>
          <w:color w:val="FF0000"/>
          <w:sz w:val="24"/>
          <w:szCs w:val="24"/>
        </w:rPr>
      </w:pPr>
      <w:r w:rsidRPr="00D44FC3">
        <w:rPr>
          <w:rFonts w:ascii="仿宋" w:eastAsia="仿宋" w:hAnsi="仿宋" w:hint="eastAsia"/>
          <w:color w:val="FF0000"/>
          <w:sz w:val="24"/>
          <w:szCs w:val="24"/>
        </w:rPr>
        <w:t>注：</w:t>
      </w:r>
      <w:r w:rsidR="00D81A16" w:rsidRPr="00D44FC3">
        <w:rPr>
          <w:rFonts w:ascii="仿宋" w:eastAsia="仿宋" w:hAnsi="仿宋" w:hint="eastAsia"/>
          <w:color w:val="FF0000"/>
          <w:sz w:val="24"/>
          <w:szCs w:val="24"/>
        </w:rPr>
        <w:t>本学期自9月30</w:t>
      </w:r>
      <w:r w:rsidR="00D44FC3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7256F7" w:rsidRPr="00D44FC3">
        <w:rPr>
          <w:rFonts w:ascii="仿宋" w:eastAsia="仿宋" w:hAnsi="仿宋" w:hint="eastAsia"/>
          <w:color w:val="FF0000"/>
          <w:sz w:val="24"/>
          <w:szCs w:val="24"/>
        </w:rPr>
        <w:t>（烈士纪念日）</w:t>
      </w:r>
      <w:r w:rsidR="00D81A16" w:rsidRPr="00D44FC3">
        <w:rPr>
          <w:rFonts w:ascii="仿宋" w:eastAsia="仿宋" w:hAnsi="仿宋" w:hint="eastAsia"/>
          <w:color w:val="FF0000"/>
          <w:sz w:val="24"/>
          <w:szCs w:val="24"/>
        </w:rPr>
        <w:t>开始举行</w:t>
      </w:r>
      <w:r w:rsidR="007256F7" w:rsidRPr="00D44FC3">
        <w:rPr>
          <w:rFonts w:ascii="仿宋" w:eastAsia="仿宋" w:hAnsi="仿宋" w:hint="eastAsia"/>
          <w:color w:val="FF0000"/>
          <w:sz w:val="24"/>
          <w:szCs w:val="24"/>
        </w:rPr>
        <w:t>第一次</w:t>
      </w:r>
      <w:r w:rsidR="00D81A16" w:rsidRPr="00D44FC3">
        <w:rPr>
          <w:rFonts w:ascii="仿宋" w:eastAsia="仿宋" w:hAnsi="仿宋" w:hint="eastAsia"/>
          <w:color w:val="FF0000"/>
          <w:sz w:val="24"/>
          <w:szCs w:val="24"/>
        </w:rPr>
        <w:t>升国旗仪式；</w:t>
      </w:r>
    </w:p>
    <w:p w14:paraId="46E58643" w14:textId="49D6E229" w:rsidR="00355E7C" w:rsidRPr="00355E7C" w:rsidRDefault="00355E7C" w:rsidP="00D81A16">
      <w:pPr>
        <w:ind w:firstLine="555"/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>每隔两周开展一次，如遇周一下雨，另选当周其他时间进行</w:t>
      </w:r>
      <w:r w:rsidR="00966BDA">
        <w:rPr>
          <w:rFonts w:ascii="仿宋" w:eastAsia="仿宋" w:hAnsi="仿宋" w:hint="eastAsia"/>
          <w:sz w:val="28"/>
          <w:szCs w:val="28"/>
        </w:rPr>
        <w:t>。</w:t>
      </w:r>
    </w:p>
    <w:p w14:paraId="6E5C8F8E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b/>
          <w:bCs/>
          <w:sz w:val="28"/>
          <w:szCs w:val="28"/>
        </w:rPr>
        <w:t>二、活动地点</w:t>
      </w:r>
    </w:p>
    <w:p w14:paraId="6FFC24E8" w14:textId="5E66DBA2" w:rsidR="00355E7C" w:rsidRPr="00355E7C" w:rsidRDefault="007256F7" w:rsidP="00355E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学校体育场（上川路校区和</w:t>
      </w:r>
      <w:proofErr w:type="gramStart"/>
      <w:r>
        <w:rPr>
          <w:rFonts w:ascii="仿宋" w:eastAsia="仿宋" w:hAnsi="仿宋" w:hint="eastAsia"/>
          <w:sz w:val="28"/>
          <w:szCs w:val="28"/>
        </w:rPr>
        <w:t>文翔</w:t>
      </w:r>
      <w:proofErr w:type="gramEnd"/>
      <w:r>
        <w:rPr>
          <w:rFonts w:ascii="仿宋" w:eastAsia="仿宋" w:hAnsi="仿宋" w:hint="eastAsia"/>
          <w:sz w:val="28"/>
          <w:szCs w:val="28"/>
        </w:rPr>
        <w:t>路校</w:t>
      </w:r>
      <w:r w:rsidR="00355E7C" w:rsidRPr="00355E7C">
        <w:rPr>
          <w:rFonts w:ascii="仿宋" w:eastAsia="仿宋" w:hAnsi="仿宋" w:hint="eastAsia"/>
          <w:sz w:val="28"/>
          <w:szCs w:val="28"/>
        </w:rPr>
        <w:t>区同时进行）</w:t>
      </w:r>
    </w:p>
    <w:p w14:paraId="3720CEE5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b/>
          <w:bCs/>
          <w:sz w:val="28"/>
          <w:szCs w:val="28"/>
        </w:rPr>
        <w:t>三、参加对象</w:t>
      </w:r>
    </w:p>
    <w:p w14:paraId="00ADEF5A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各学院根据学校统一安排（见附件）邀请学院领导、组织学生开展升旗仪式，每个学院安排辅导员或学生负责全程主持升国旗仪式。</w:t>
      </w:r>
    </w:p>
    <w:p w14:paraId="2BC4001A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b/>
          <w:bCs/>
          <w:sz w:val="28"/>
          <w:szCs w:val="28"/>
        </w:rPr>
        <w:t>四、升旗仪式流程</w:t>
      </w:r>
    </w:p>
    <w:p w14:paraId="1944A5F6" w14:textId="1ABE9498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（一）出国旗</w:t>
      </w:r>
      <w:r w:rsidR="00966BDA">
        <w:rPr>
          <w:rFonts w:ascii="仿宋" w:eastAsia="仿宋" w:hAnsi="仿宋" w:hint="eastAsia"/>
          <w:sz w:val="28"/>
          <w:szCs w:val="28"/>
        </w:rPr>
        <w:t>；</w:t>
      </w:r>
    </w:p>
    <w:p w14:paraId="799F9C67" w14:textId="1C573B8D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（二）升国旗，奏唱国歌，行注目礼</w:t>
      </w:r>
      <w:r w:rsidR="00966BDA">
        <w:rPr>
          <w:rFonts w:ascii="仿宋" w:eastAsia="仿宋" w:hAnsi="仿宋" w:hint="eastAsia"/>
          <w:sz w:val="28"/>
          <w:szCs w:val="28"/>
        </w:rPr>
        <w:t>；</w:t>
      </w:r>
    </w:p>
    <w:p w14:paraId="7B400F4B" w14:textId="501AE27A" w:rsidR="00355E7C" w:rsidRPr="00355E7C" w:rsidRDefault="007256F7" w:rsidP="00355E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（三）“国旗下的演讲/朗诵</w:t>
      </w:r>
      <w:r w:rsidR="00355E7C" w:rsidRPr="00355E7C">
        <w:rPr>
          <w:rFonts w:ascii="仿宋" w:eastAsia="仿宋" w:hAnsi="仿宋" w:hint="eastAsia"/>
          <w:sz w:val="28"/>
          <w:szCs w:val="28"/>
        </w:rPr>
        <w:t>”活动</w:t>
      </w:r>
      <w:r w:rsidR="00966BDA">
        <w:rPr>
          <w:rFonts w:ascii="仿宋" w:eastAsia="仿宋" w:hAnsi="仿宋" w:hint="eastAsia"/>
          <w:sz w:val="28"/>
          <w:szCs w:val="28"/>
        </w:rPr>
        <w:t>；</w:t>
      </w:r>
    </w:p>
    <w:p w14:paraId="639799D1" w14:textId="28DED13A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（四）学院结合党史学习教育自行开展爱国主义教育活动</w:t>
      </w:r>
      <w:r w:rsidR="00966BDA">
        <w:rPr>
          <w:rFonts w:ascii="仿宋" w:eastAsia="仿宋" w:hAnsi="仿宋" w:hint="eastAsia"/>
          <w:sz w:val="28"/>
          <w:szCs w:val="28"/>
        </w:rPr>
        <w:t>。</w:t>
      </w:r>
    </w:p>
    <w:p w14:paraId="49F4E495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b/>
          <w:bCs/>
          <w:sz w:val="28"/>
          <w:szCs w:val="28"/>
        </w:rPr>
        <w:t>五、其他要求</w:t>
      </w:r>
    </w:p>
    <w:p w14:paraId="52F1F30E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（一）各学院按规定时间，提前五分钟完成学生列队入场，整个活动时间控制在半小时为宜。</w:t>
      </w:r>
    </w:p>
    <w:p w14:paraId="27065281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lastRenderedPageBreak/>
        <w:t xml:space="preserve">　　（二）参加升国旗仪式的师生应着装整齐，从列队开始到升旗仪式结束，全程保持严肃庄重，不可随意走动，不可交头接耳，追逐嬉笑。</w:t>
      </w:r>
    </w:p>
    <w:p w14:paraId="3897E05A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（三）升国旗仪式结束，结合时事热点，组织开展党史学习教育活动，活动形式由各学院自行安排。</w:t>
      </w:r>
    </w:p>
    <w:p w14:paraId="3586AD18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（四）</w:t>
      </w:r>
      <w:proofErr w:type="gramStart"/>
      <w:r w:rsidRPr="00355E7C">
        <w:rPr>
          <w:rFonts w:ascii="仿宋" w:eastAsia="仿宋" w:hAnsi="仿宋" w:hint="eastAsia"/>
          <w:sz w:val="28"/>
          <w:szCs w:val="28"/>
        </w:rPr>
        <w:t>若重大</w:t>
      </w:r>
      <w:proofErr w:type="gramEnd"/>
      <w:r w:rsidRPr="00355E7C">
        <w:rPr>
          <w:rFonts w:ascii="仿宋" w:eastAsia="仿宋" w:hAnsi="仿宋" w:hint="eastAsia"/>
          <w:sz w:val="28"/>
          <w:szCs w:val="28"/>
        </w:rPr>
        <w:t>节庆日升旗仪式学校另行安排，学院升旗仪式顺延举行。</w:t>
      </w:r>
    </w:p>
    <w:p w14:paraId="0AAB47BD" w14:textId="77777777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（五）升国旗环节由学校国旗班成员负责。</w:t>
      </w:r>
    </w:p>
    <w:p w14:paraId="67EBE537" w14:textId="1E4FD462" w:rsidR="00355E7C" w:rsidRP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（六）各学院要高度</w:t>
      </w:r>
      <w:r w:rsidR="00D44FC3">
        <w:rPr>
          <w:rFonts w:ascii="仿宋" w:eastAsia="仿宋" w:hAnsi="仿宋" w:hint="eastAsia"/>
          <w:sz w:val="28"/>
          <w:szCs w:val="28"/>
        </w:rPr>
        <w:t>重视、认真组织，安排专人负责，确保升国旗工作顺利进行，活动结束当天15：00前请将</w:t>
      </w:r>
      <w:r w:rsidRPr="00355E7C">
        <w:rPr>
          <w:rFonts w:ascii="仿宋" w:eastAsia="仿宋" w:hAnsi="仿宋" w:hint="eastAsia"/>
          <w:sz w:val="28"/>
          <w:szCs w:val="28"/>
        </w:rPr>
        <w:t>升旗仪式新闻稿和照片发送吴甜老师（邮箱wutianjane@126.com</w:t>
      </w:r>
      <w:r w:rsidR="00306576">
        <w:rPr>
          <w:rFonts w:ascii="仿宋" w:eastAsia="仿宋" w:hAnsi="仿宋" w:hint="eastAsia"/>
          <w:sz w:val="28"/>
          <w:szCs w:val="28"/>
        </w:rPr>
        <w:t>），学工部将</w:t>
      </w:r>
      <w:r w:rsidRPr="00355E7C">
        <w:rPr>
          <w:rFonts w:ascii="仿宋" w:eastAsia="仿宋" w:hAnsi="仿宋" w:hint="eastAsia"/>
          <w:sz w:val="28"/>
          <w:szCs w:val="28"/>
        </w:rPr>
        <w:t>推送“立信学工”公众号。</w:t>
      </w:r>
    </w:p>
    <w:p w14:paraId="77936C18" w14:textId="28D826DD" w:rsidR="00306576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</w:t>
      </w:r>
      <w:r w:rsidR="00306576">
        <w:rPr>
          <w:rFonts w:ascii="仿宋" w:eastAsia="仿宋" w:hAnsi="仿宋" w:hint="eastAsia"/>
          <w:sz w:val="28"/>
          <w:szCs w:val="28"/>
        </w:rPr>
        <w:t>（七）学院升旗仪式时间详见下面附件。</w:t>
      </w:r>
    </w:p>
    <w:p w14:paraId="5FC55ABA" w14:textId="75F3AC57" w:rsidR="00355E7C" w:rsidRPr="00355E7C" w:rsidRDefault="00355E7C" w:rsidP="00306576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>联系人： 郭庆东</w:t>
      </w:r>
      <w:r w:rsidRPr="00355E7C">
        <w:rPr>
          <w:rFonts w:ascii="Calibri" w:eastAsia="仿宋" w:hAnsi="Calibri" w:cs="Calibri"/>
          <w:sz w:val="28"/>
          <w:szCs w:val="28"/>
        </w:rPr>
        <w:t>  </w:t>
      </w:r>
      <w:r w:rsidR="003D44C1">
        <w:rPr>
          <w:rFonts w:ascii="Calibri" w:eastAsia="仿宋" w:hAnsi="Calibri" w:cs="Calibri" w:hint="eastAsia"/>
          <w:sz w:val="28"/>
          <w:szCs w:val="28"/>
        </w:rPr>
        <w:t xml:space="preserve"> </w:t>
      </w:r>
      <w:r w:rsidRPr="00355E7C">
        <w:rPr>
          <w:rFonts w:ascii="仿宋" w:eastAsia="仿宋" w:hAnsi="仿宋" w:hint="eastAsia"/>
          <w:sz w:val="28"/>
          <w:szCs w:val="28"/>
        </w:rPr>
        <w:t>高</w:t>
      </w:r>
      <w:r w:rsidRPr="00355E7C">
        <w:rPr>
          <w:rFonts w:ascii="Calibri" w:eastAsia="仿宋" w:hAnsi="Calibri" w:cs="Calibri"/>
          <w:sz w:val="28"/>
          <w:szCs w:val="28"/>
        </w:rPr>
        <w:t> </w:t>
      </w:r>
      <w:r w:rsidR="007256F7">
        <w:rPr>
          <w:rFonts w:ascii="仿宋" w:eastAsia="仿宋" w:hAnsi="仿宋" w:hint="eastAsia"/>
          <w:sz w:val="28"/>
          <w:szCs w:val="28"/>
        </w:rPr>
        <w:t>洁（上川路</w:t>
      </w:r>
      <w:r w:rsidRPr="00355E7C">
        <w:rPr>
          <w:rFonts w:ascii="仿宋" w:eastAsia="仿宋" w:hAnsi="仿宋" w:hint="eastAsia"/>
          <w:sz w:val="28"/>
          <w:szCs w:val="28"/>
        </w:rPr>
        <w:t>校区）</w:t>
      </w:r>
    </w:p>
    <w:p w14:paraId="3136730E" w14:textId="2027728E" w:rsidR="00355E7C" w:rsidRDefault="00355E7C" w:rsidP="00355E7C">
      <w:pPr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</w:t>
      </w:r>
      <w:r w:rsidR="00306576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55E7C">
        <w:rPr>
          <w:rFonts w:ascii="仿宋" w:eastAsia="仿宋" w:hAnsi="仿宋" w:hint="eastAsia"/>
          <w:sz w:val="28"/>
          <w:szCs w:val="28"/>
        </w:rPr>
        <w:t>郭昌德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D44C1">
        <w:rPr>
          <w:rFonts w:ascii="仿宋" w:eastAsia="仿宋" w:hAnsi="仿宋" w:hint="eastAsia"/>
          <w:sz w:val="28"/>
          <w:szCs w:val="28"/>
        </w:rPr>
        <w:t xml:space="preserve"> </w:t>
      </w:r>
      <w:r w:rsidRPr="00355E7C">
        <w:rPr>
          <w:rFonts w:ascii="仿宋" w:eastAsia="仿宋" w:hAnsi="仿宋" w:hint="eastAsia"/>
          <w:sz w:val="28"/>
          <w:szCs w:val="28"/>
        </w:rPr>
        <w:t>吴</w:t>
      </w:r>
      <w:r w:rsidRPr="00355E7C">
        <w:rPr>
          <w:rFonts w:ascii="Calibri" w:eastAsia="仿宋" w:hAnsi="Calibri" w:cs="Calibri"/>
          <w:sz w:val="28"/>
          <w:szCs w:val="28"/>
        </w:rPr>
        <w:t> </w:t>
      </w:r>
      <w:r w:rsidRPr="00355E7C">
        <w:rPr>
          <w:rFonts w:ascii="仿宋" w:eastAsia="仿宋" w:hAnsi="仿宋" w:hint="eastAsia"/>
          <w:sz w:val="28"/>
          <w:szCs w:val="28"/>
        </w:rPr>
        <w:t>甜</w:t>
      </w:r>
      <w:r w:rsidRPr="00355E7C">
        <w:rPr>
          <w:rFonts w:ascii="Calibri" w:eastAsia="仿宋" w:hAnsi="Calibri" w:cs="Calibri"/>
          <w:sz w:val="28"/>
          <w:szCs w:val="28"/>
        </w:rPr>
        <w:t>  </w:t>
      </w:r>
      <w:r w:rsidR="007256F7">
        <w:rPr>
          <w:rFonts w:ascii="仿宋" w:eastAsia="仿宋" w:hAnsi="仿宋" w:hint="eastAsia"/>
          <w:sz w:val="28"/>
          <w:szCs w:val="28"/>
        </w:rPr>
        <w:t>（文翔路</w:t>
      </w:r>
      <w:r w:rsidRPr="00355E7C">
        <w:rPr>
          <w:rFonts w:ascii="仿宋" w:eastAsia="仿宋" w:hAnsi="仿宋" w:hint="eastAsia"/>
          <w:sz w:val="28"/>
          <w:szCs w:val="28"/>
        </w:rPr>
        <w:t>校区）</w:t>
      </w:r>
    </w:p>
    <w:p w14:paraId="4D095D82" w14:textId="77777777" w:rsidR="0014409B" w:rsidRDefault="0014409B" w:rsidP="00355E7C">
      <w:pPr>
        <w:rPr>
          <w:rFonts w:ascii="仿宋" w:eastAsia="仿宋" w:hAnsi="仿宋"/>
          <w:sz w:val="28"/>
          <w:szCs w:val="28"/>
        </w:rPr>
      </w:pPr>
    </w:p>
    <w:p w14:paraId="7B551F09" w14:textId="77777777" w:rsidR="0014409B" w:rsidRPr="00355E7C" w:rsidRDefault="0014409B" w:rsidP="00355E7C">
      <w:pPr>
        <w:rPr>
          <w:rFonts w:ascii="仿宋" w:eastAsia="仿宋" w:hAnsi="仿宋"/>
          <w:sz w:val="28"/>
          <w:szCs w:val="28"/>
        </w:rPr>
      </w:pPr>
    </w:p>
    <w:p w14:paraId="1130B38D" w14:textId="1DBD5D76" w:rsidR="00355E7C" w:rsidRPr="00355E7C" w:rsidRDefault="00355E7C" w:rsidP="00355E7C">
      <w:pPr>
        <w:jc w:val="right"/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 xml:space="preserve">　　</w:t>
      </w:r>
      <w:r w:rsidRPr="00355E7C">
        <w:rPr>
          <w:rFonts w:ascii="Calibri" w:eastAsia="仿宋" w:hAnsi="Calibri" w:cs="Calibri"/>
          <w:sz w:val="28"/>
          <w:szCs w:val="28"/>
        </w:rPr>
        <w:t>     </w:t>
      </w:r>
      <w:r>
        <w:rPr>
          <w:rFonts w:ascii="Calibri" w:eastAsia="仿宋" w:hAnsi="Calibri" w:cs="Calibri"/>
          <w:sz w:val="28"/>
          <w:szCs w:val="28"/>
        </w:rPr>
        <w:t xml:space="preserve">       </w:t>
      </w:r>
      <w:r w:rsidRPr="00355E7C">
        <w:rPr>
          <w:rFonts w:ascii="Calibri" w:eastAsia="仿宋" w:hAnsi="Calibri" w:cs="Calibri"/>
          <w:sz w:val="28"/>
          <w:szCs w:val="28"/>
        </w:rPr>
        <w:t>   </w:t>
      </w:r>
      <w:r w:rsidRPr="00355E7C">
        <w:rPr>
          <w:rFonts w:ascii="仿宋" w:eastAsia="仿宋" w:hAnsi="仿宋" w:hint="eastAsia"/>
          <w:sz w:val="28"/>
          <w:szCs w:val="28"/>
        </w:rPr>
        <w:t>党委学生工作部 、学生处、党委武装部</w:t>
      </w:r>
    </w:p>
    <w:p w14:paraId="10E89FA1" w14:textId="1B3A3DA7" w:rsidR="00355E7C" w:rsidRPr="00355E7C" w:rsidRDefault="00355E7C" w:rsidP="00355E7C">
      <w:pPr>
        <w:jc w:val="right"/>
        <w:rPr>
          <w:rFonts w:ascii="仿宋" w:eastAsia="仿宋" w:hAnsi="仿宋"/>
          <w:sz w:val="28"/>
          <w:szCs w:val="28"/>
        </w:rPr>
      </w:pPr>
      <w:r w:rsidRPr="00355E7C">
        <w:rPr>
          <w:rFonts w:ascii="仿宋" w:eastAsia="仿宋" w:hAnsi="仿宋" w:hint="eastAsia"/>
          <w:sz w:val="28"/>
          <w:szCs w:val="28"/>
        </w:rPr>
        <w:t>2021年</w:t>
      </w:r>
      <w:r>
        <w:rPr>
          <w:rFonts w:ascii="仿宋" w:eastAsia="仿宋" w:hAnsi="仿宋" w:hint="eastAsia"/>
          <w:sz w:val="28"/>
          <w:szCs w:val="28"/>
        </w:rPr>
        <w:t>9</w:t>
      </w:r>
      <w:r w:rsidRPr="00355E7C">
        <w:rPr>
          <w:rFonts w:ascii="仿宋" w:eastAsia="仿宋" w:hAnsi="仿宋" w:hint="eastAsia"/>
          <w:sz w:val="28"/>
          <w:szCs w:val="28"/>
        </w:rPr>
        <w:t>月</w:t>
      </w:r>
      <w:r w:rsidR="007256F7">
        <w:rPr>
          <w:rFonts w:ascii="仿宋" w:eastAsia="仿宋" w:hAnsi="仿宋" w:hint="eastAsia"/>
          <w:sz w:val="28"/>
          <w:szCs w:val="28"/>
        </w:rPr>
        <w:t>22</w:t>
      </w:r>
      <w:r w:rsidRPr="00355E7C">
        <w:rPr>
          <w:rFonts w:ascii="仿宋" w:eastAsia="仿宋" w:hAnsi="仿宋" w:hint="eastAsia"/>
          <w:sz w:val="28"/>
          <w:szCs w:val="28"/>
        </w:rPr>
        <w:t>日</w:t>
      </w:r>
    </w:p>
    <w:p w14:paraId="4AEE871A" w14:textId="77777777" w:rsidR="00306576" w:rsidRDefault="00306576" w:rsidP="00355E7C">
      <w:pPr>
        <w:jc w:val="left"/>
      </w:pPr>
    </w:p>
    <w:p w14:paraId="3BC1CD82" w14:textId="77777777" w:rsidR="00306576" w:rsidRDefault="00306576" w:rsidP="00355E7C">
      <w:pPr>
        <w:jc w:val="left"/>
      </w:pPr>
    </w:p>
    <w:p w14:paraId="14F5BEA2" w14:textId="77777777" w:rsidR="00306576" w:rsidRDefault="00306576" w:rsidP="00355E7C">
      <w:pPr>
        <w:jc w:val="left"/>
      </w:pPr>
    </w:p>
    <w:p w14:paraId="4740982A" w14:textId="77777777" w:rsidR="00355E7C" w:rsidRPr="00306576" w:rsidRDefault="00355E7C" w:rsidP="00355E7C">
      <w:pPr>
        <w:jc w:val="left"/>
        <w:rPr>
          <w:rFonts w:ascii="仿宋" w:eastAsia="仿宋" w:hAnsi="仿宋"/>
          <w:sz w:val="28"/>
          <w:szCs w:val="28"/>
        </w:rPr>
      </w:pPr>
      <w:r w:rsidRPr="00306576"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14:paraId="141A5156" w14:textId="3BF2DF73" w:rsidR="00355E7C" w:rsidRPr="00306576" w:rsidRDefault="00355E7C" w:rsidP="00DC483D">
      <w:pPr>
        <w:jc w:val="center"/>
        <w:rPr>
          <w:rFonts w:ascii="仿宋" w:eastAsia="仿宋" w:hAnsi="仿宋"/>
          <w:sz w:val="28"/>
          <w:szCs w:val="28"/>
        </w:rPr>
      </w:pPr>
      <w:r w:rsidRPr="00306576">
        <w:rPr>
          <w:rFonts w:ascii="仿宋" w:eastAsia="仿宋" w:hAnsi="仿宋" w:hint="eastAsia"/>
          <w:b/>
          <w:bCs/>
          <w:sz w:val="28"/>
          <w:szCs w:val="28"/>
        </w:rPr>
        <w:t>升</w:t>
      </w:r>
      <w:r w:rsidR="00306576">
        <w:rPr>
          <w:rFonts w:ascii="仿宋" w:eastAsia="仿宋" w:hAnsi="仿宋" w:hint="eastAsia"/>
          <w:b/>
          <w:bCs/>
          <w:sz w:val="28"/>
          <w:szCs w:val="28"/>
        </w:rPr>
        <w:t>国</w:t>
      </w:r>
      <w:r w:rsidRPr="00306576">
        <w:rPr>
          <w:rFonts w:ascii="仿宋" w:eastAsia="仿宋" w:hAnsi="仿宋" w:hint="eastAsia"/>
          <w:b/>
          <w:bCs/>
          <w:sz w:val="28"/>
          <w:szCs w:val="28"/>
        </w:rPr>
        <w:t>旗仪式安排表</w:t>
      </w:r>
    </w:p>
    <w:tbl>
      <w:tblPr>
        <w:tblW w:w="82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3244"/>
        <w:gridCol w:w="3244"/>
      </w:tblGrid>
      <w:tr w:rsidR="00355E7C" w:rsidRPr="00EF2BBD" w14:paraId="1C4B4A2E" w14:textId="77777777" w:rsidTr="00D81A16">
        <w:trPr>
          <w:jc w:val="center"/>
        </w:trPr>
        <w:tc>
          <w:tcPr>
            <w:tcW w:w="18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0AF0E0F" w14:textId="77777777" w:rsidR="00355E7C" w:rsidRPr="00EF2BBD" w:rsidRDefault="00355E7C" w:rsidP="00355E7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F2BB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　　时间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6BB29AB" w14:textId="70A1A53F" w:rsidR="00355E7C" w:rsidRPr="00EF2BBD" w:rsidRDefault="00EF2BBD" w:rsidP="00D81A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上川路</w:t>
            </w:r>
            <w:r w:rsidR="00355E7C" w:rsidRPr="00EF2BBD">
              <w:rPr>
                <w:rFonts w:ascii="仿宋" w:eastAsia="仿宋" w:hAnsi="仿宋" w:hint="eastAsia"/>
                <w:b/>
                <w:sz w:val="28"/>
                <w:szCs w:val="28"/>
              </w:rPr>
              <w:t>校区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53A6541" w14:textId="15164961" w:rsidR="00355E7C" w:rsidRPr="00EF2BBD" w:rsidRDefault="00EF2BBD" w:rsidP="00D81A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文翔路</w:t>
            </w:r>
            <w:proofErr w:type="gramEnd"/>
            <w:r w:rsidR="00355E7C" w:rsidRPr="00EF2BBD">
              <w:rPr>
                <w:rFonts w:ascii="仿宋" w:eastAsia="仿宋" w:hAnsi="仿宋" w:hint="eastAsia"/>
                <w:b/>
                <w:sz w:val="28"/>
                <w:szCs w:val="28"/>
              </w:rPr>
              <w:t>校区</w:t>
            </w:r>
          </w:p>
        </w:tc>
      </w:tr>
      <w:tr w:rsidR="00355E7C" w:rsidRPr="00306576" w14:paraId="44E47AE3" w14:textId="77777777" w:rsidTr="00D81A16">
        <w:trPr>
          <w:jc w:val="center"/>
        </w:trPr>
        <w:tc>
          <w:tcPr>
            <w:tcW w:w="18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F6978D7" w14:textId="28027AE2" w:rsidR="00355E7C" w:rsidRPr="00306576" w:rsidRDefault="00D03D33" w:rsidP="00D03D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355E7C" w:rsidRPr="0030657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306576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="00355E7C" w:rsidRPr="0030657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C4D9770" w14:textId="4B662ABC" w:rsidR="00355E7C" w:rsidRPr="00306576" w:rsidRDefault="00D81A16" w:rsidP="00D81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保险学院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7B77A88" w14:textId="40BD11DA" w:rsidR="00355E7C" w:rsidRPr="00306576" w:rsidRDefault="00355E7C" w:rsidP="007256F7">
            <w:pPr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="007256F7" w:rsidRPr="00306576">
              <w:rPr>
                <w:rFonts w:ascii="仿宋" w:eastAsia="仿宋" w:hAnsi="仿宋" w:hint="eastAsia"/>
                <w:sz w:val="28"/>
                <w:szCs w:val="28"/>
              </w:rPr>
              <w:t>信息管理</w:t>
            </w:r>
            <w:r w:rsidRPr="00306576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</w:tr>
      <w:tr w:rsidR="00355E7C" w:rsidRPr="00306576" w14:paraId="2B31DABB" w14:textId="77777777" w:rsidTr="00D81A16">
        <w:trPr>
          <w:jc w:val="center"/>
        </w:trPr>
        <w:tc>
          <w:tcPr>
            <w:tcW w:w="18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C4B3B3F" w14:textId="01A6C310" w:rsidR="00355E7C" w:rsidRPr="00306576" w:rsidRDefault="00D81A16" w:rsidP="00D03D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355E7C" w:rsidRPr="0030657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306576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355E7C" w:rsidRPr="0030657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2C9F20" w14:textId="640E57F6" w:rsidR="00355E7C" w:rsidRPr="00306576" w:rsidRDefault="00A802BE" w:rsidP="00A802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3E17426" w14:textId="1862C863" w:rsidR="00355E7C" w:rsidRPr="00306576" w:rsidRDefault="00355E7C" w:rsidP="007256F7">
            <w:pPr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="007256F7" w:rsidRPr="00306576"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</w:tr>
      <w:tr w:rsidR="00355E7C" w:rsidRPr="00306576" w14:paraId="0A8C74FD" w14:textId="77777777" w:rsidTr="00D81A16">
        <w:trPr>
          <w:jc w:val="center"/>
        </w:trPr>
        <w:tc>
          <w:tcPr>
            <w:tcW w:w="18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A0F467" w14:textId="733A9450" w:rsidR="00355E7C" w:rsidRPr="00306576" w:rsidRDefault="00D81A16" w:rsidP="00D03D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355E7C" w:rsidRPr="0030657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306576"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 w:rsidR="00355E7C" w:rsidRPr="0030657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CCDD4C" w14:textId="7016223B" w:rsidR="00355E7C" w:rsidRPr="00306576" w:rsidRDefault="00D81A16" w:rsidP="00D81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金融科技学院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5528A32" w14:textId="1AF272C8" w:rsidR="00355E7C" w:rsidRPr="00306576" w:rsidRDefault="00355E7C" w:rsidP="007256F7">
            <w:pPr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="007256F7" w:rsidRPr="00306576">
              <w:rPr>
                <w:rFonts w:ascii="仿宋" w:eastAsia="仿宋" w:hAnsi="仿宋" w:hint="eastAsia"/>
                <w:sz w:val="28"/>
                <w:szCs w:val="28"/>
              </w:rPr>
              <w:t>工商管理学院</w:t>
            </w:r>
          </w:p>
        </w:tc>
      </w:tr>
      <w:tr w:rsidR="00355E7C" w:rsidRPr="00306576" w14:paraId="5EA1F2CA" w14:textId="77777777" w:rsidTr="00D81A16">
        <w:trPr>
          <w:jc w:val="center"/>
        </w:trPr>
        <w:tc>
          <w:tcPr>
            <w:tcW w:w="18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970B2B3" w14:textId="739AB1FA" w:rsidR="00355E7C" w:rsidRPr="00306576" w:rsidRDefault="00D81A16" w:rsidP="00306576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355E7C" w:rsidRPr="0030657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306576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355E7C" w:rsidRPr="0030657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3845DFD" w14:textId="22A8479E" w:rsidR="00355E7C" w:rsidRPr="00306576" w:rsidRDefault="00A802BE" w:rsidP="00A802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人文艺术学院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816680A" w14:textId="45FECCF3" w:rsidR="00355E7C" w:rsidRPr="00306576" w:rsidRDefault="00355E7C" w:rsidP="007256F7">
            <w:pPr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="007256F7" w:rsidRPr="00306576">
              <w:rPr>
                <w:rFonts w:ascii="仿宋" w:eastAsia="仿宋" w:hAnsi="仿宋" w:hint="eastAsia"/>
                <w:sz w:val="28"/>
                <w:szCs w:val="28"/>
              </w:rPr>
              <w:t>财税与公共管理学院</w:t>
            </w:r>
          </w:p>
        </w:tc>
      </w:tr>
      <w:tr w:rsidR="00D81A16" w:rsidRPr="00306576" w14:paraId="405D3299" w14:textId="77777777" w:rsidTr="00D81A16">
        <w:trPr>
          <w:jc w:val="center"/>
        </w:trPr>
        <w:tc>
          <w:tcPr>
            <w:tcW w:w="18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5EC2134" w14:textId="58428AB0" w:rsidR="00D81A16" w:rsidRPr="00306576" w:rsidRDefault="00D81A16" w:rsidP="00D81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11月22日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EC277FE" w14:textId="59A84A31" w:rsidR="00D81A16" w:rsidRPr="00306576" w:rsidRDefault="00A802BE" w:rsidP="00A802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06576">
              <w:rPr>
                <w:rFonts w:ascii="仿宋" w:eastAsia="仿宋" w:hAnsi="仿宋" w:hint="eastAsia"/>
                <w:sz w:val="28"/>
                <w:szCs w:val="28"/>
              </w:rPr>
              <w:t>序伦书院</w:t>
            </w:r>
            <w:proofErr w:type="gramEnd"/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5823CA5" w14:textId="794BEA31" w:rsidR="00D81A16" w:rsidRPr="00306576" w:rsidRDefault="00D81A16" w:rsidP="007256F7">
            <w:pPr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="007256F7" w:rsidRPr="00306576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</w:tr>
      <w:tr w:rsidR="00D81A16" w:rsidRPr="00306576" w14:paraId="722897AC" w14:textId="77777777" w:rsidTr="00D81A16">
        <w:trPr>
          <w:jc w:val="center"/>
        </w:trPr>
        <w:tc>
          <w:tcPr>
            <w:tcW w:w="18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FFB587" w14:textId="74525EEC" w:rsidR="00D81A16" w:rsidRPr="00306576" w:rsidRDefault="00D81A16" w:rsidP="00D81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12月6日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E3CD6A" w14:textId="6D8FFE9C" w:rsidR="00D81A16" w:rsidRPr="00306576" w:rsidRDefault="00A802BE" w:rsidP="00A802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金融学院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4C3F62" w14:textId="138E1D0A" w:rsidR="00D81A16" w:rsidRPr="00306576" w:rsidRDefault="00D81A16" w:rsidP="001C6171">
            <w:pPr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="001C6171" w:rsidRPr="00306576">
              <w:rPr>
                <w:rFonts w:ascii="仿宋" w:eastAsia="仿宋" w:hAnsi="仿宋" w:hint="eastAsia"/>
                <w:sz w:val="28"/>
                <w:szCs w:val="28"/>
              </w:rPr>
              <w:t>信息管理学院</w:t>
            </w:r>
          </w:p>
        </w:tc>
      </w:tr>
      <w:tr w:rsidR="00D81A16" w:rsidRPr="00306576" w14:paraId="5242FE30" w14:textId="77777777" w:rsidTr="00D81A16">
        <w:trPr>
          <w:jc w:val="center"/>
        </w:trPr>
        <w:tc>
          <w:tcPr>
            <w:tcW w:w="18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6AD70F" w14:textId="6F732474" w:rsidR="00D81A16" w:rsidRPr="00306576" w:rsidRDefault="00306576" w:rsidP="00D81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81A16" w:rsidRPr="00306576">
              <w:rPr>
                <w:rFonts w:ascii="仿宋" w:eastAsia="仿宋" w:hAnsi="仿宋" w:hint="eastAsia"/>
                <w:sz w:val="28"/>
                <w:szCs w:val="28"/>
              </w:rPr>
              <w:t>12月20日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7C925C0" w14:textId="0E7B1F41" w:rsidR="00D81A16" w:rsidRPr="00306576" w:rsidRDefault="00A802BE" w:rsidP="00A802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>国际经贸学院</w:t>
            </w:r>
          </w:p>
        </w:tc>
        <w:tc>
          <w:tcPr>
            <w:tcW w:w="32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BA25A4" w14:textId="6CE71256" w:rsidR="00D81A16" w:rsidRPr="00306576" w:rsidRDefault="00D81A16" w:rsidP="001C6171">
            <w:pPr>
              <w:rPr>
                <w:rFonts w:ascii="仿宋" w:eastAsia="仿宋" w:hAnsi="仿宋"/>
                <w:sz w:val="28"/>
                <w:szCs w:val="28"/>
              </w:rPr>
            </w:pPr>
            <w:r w:rsidRPr="0030657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="001C6171" w:rsidRPr="00306576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  <w:r w:rsidRPr="00306576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</w:tr>
    </w:tbl>
    <w:p w14:paraId="526AFB50" w14:textId="77777777" w:rsidR="00355E7C" w:rsidRPr="00355E7C" w:rsidRDefault="00355E7C" w:rsidP="00355E7C"/>
    <w:p w14:paraId="4C3DE6E4" w14:textId="77777777" w:rsidR="00355E7C" w:rsidRDefault="00355E7C"/>
    <w:sectPr w:rsidR="0035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2C28E" w14:textId="77777777" w:rsidR="001A58EF" w:rsidRDefault="001A58EF" w:rsidP="00355E7C">
      <w:r>
        <w:separator/>
      </w:r>
    </w:p>
  </w:endnote>
  <w:endnote w:type="continuationSeparator" w:id="0">
    <w:p w14:paraId="11E4BBB4" w14:textId="77777777" w:rsidR="001A58EF" w:rsidRDefault="001A58EF" w:rsidP="0035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5E519" w14:textId="77777777" w:rsidR="001A58EF" w:rsidRDefault="001A58EF" w:rsidP="00355E7C">
      <w:r>
        <w:separator/>
      </w:r>
    </w:p>
  </w:footnote>
  <w:footnote w:type="continuationSeparator" w:id="0">
    <w:p w14:paraId="1F81386F" w14:textId="77777777" w:rsidR="001A58EF" w:rsidRDefault="001A58EF" w:rsidP="0035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40"/>
    <w:rsid w:val="00132DFB"/>
    <w:rsid w:val="0014409B"/>
    <w:rsid w:val="001A58EF"/>
    <w:rsid w:val="001B2140"/>
    <w:rsid w:val="001C6171"/>
    <w:rsid w:val="00306576"/>
    <w:rsid w:val="00355E7C"/>
    <w:rsid w:val="00364E5E"/>
    <w:rsid w:val="003D44C1"/>
    <w:rsid w:val="00414363"/>
    <w:rsid w:val="006F26D9"/>
    <w:rsid w:val="007256F7"/>
    <w:rsid w:val="007544C9"/>
    <w:rsid w:val="00966BDA"/>
    <w:rsid w:val="00A802BE"/>
    <w:rsid w:val="00D03D33"/>
    <w:rsid w:val="00D44FC3"/>
    <w:rsid w:val="00D81A16"/>
    <w:rsid w:val="00DC483D"/>
    <w:rsid w:val="00DE3873"/>
    <w:rsid w:val="00E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D8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E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dcterms:created xsi:type="dcterms:W3CDTF">2021-09-17T05:33:00Z</dcterms:created>
  <dcterms:modified xsi:type="dcterms:W3CDTF">2021-09-24T13:28:00Z</dcterms:modified>
</cp:coreProperties>
</file>