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华文中宋" w:hAnsi="华文中宋" w:eastAsia="华文中宋"/>
          <w:b/>
          <w:sz w:val="36"/>
          <w:szCs w:val="36"/>
        </w:rPr>
      </w:pPr>
    </w:p>
    <w:p>
      <w:pPr>
        <w:pStyle w:val="5"/>
        <w:shd w:val="clear" w:color="auto" w:fill="FFFFFF"/>
        <w:adjustRightInd w:val="0"/>
        <w:snapToGrid w:val="0"/>
        <w:jc w:val="center"/>
        <w:rPr>
          <w:rFonts w:ascii="华文中宋" w:hAnsi="华文中宋" w:eastAsia="华文中宋" w:cs="Arial"/>
          <w:b/>
          <w:sz w:val="36"/>
          <w:szCs w:val="36"/>
        </w:rPr>
      </w:pPr>
      <w:r>
        <w:rPr>
          <w:rFonts w:hint="eastAsia" w:ascii="华文中宋" w:hAnsi="华文中宋" w:eastAsia="华文中宋" w:cs="Arial"/>
          <w:b/>
          <w:sz w:val="36"/>
          <w:szCs w:val="36"/>
        </w:rPr>
        <w:t>关于在</w:t>
      </w:r>
      <w:r>
        <w:rPr>
          <w:rFonts w:hint="eastAsia" w:ascii="华文中宋" w:hAnsi="华文中宋" w:eastAsia="华文中宋" w:cs="Arial"/>
          <w:b/>
          <w:sz w:val="36"/>
          <w:szCs w:val="36"/>
          <w:lang w:val="en-US" w:eastAsia="zh-CN"/>
        </w:rPr>
        <w:t>上海立信会计金融学院</w:t>
      </w:r>
      <w:r>
        <w:rPr>
          <w:rFonts w:ascii="华文中宋" w:hAnsi="华文中宋" w:eastAsia="华文中宋"/>
          <w:b/>
          <w:sz w:val="36"/>
          <w:szCs w:val="36"/>
        </w:rPr>
        <w:t>201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9</w:t>
      </w:r>
      <w:r>
        <w:rPr>
          <w:rFonts w:ascii="华文中宋" w:hAnsi="华文中宋" w:eastAsia="华文中宋"/>
          <w:b/>
          <w:sz w:val="36"/>
          <w:szCs w:val="36"/>
        </w:rPr>
        <w:t>-20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/>
          <w:b/>
          <w:sz w:val="36"/>
          <w:szCs w:val="36"/>
        </w:rPr>
        <w:t>学年国家奖学金、上海市奖学金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拟</w:t>
      </w:r>
      <w:r>
        <w:rPr>
          <w:rFonts w:hint="eastAsia" w:ascii="华文中宋" w:hAnsi="华文中宋" w:eastAsia="华文中宋"/>
          <w:b/>
          <w:sz w:val="36"/>
          <w:szCs w:val="36"/>
        </w:rPr>
        <w:t>获奖者中推荐优秀学生典型</w:t>
      </w:r>
      <w:r>
        <w:rPr>
          <w:rFonts w:hint="eastAsia" w:ascii="华文中宋" w:hAnsi="华文中宋" w:eastAsia="华文中宋" w:cs="Arial"/>
          <w:b/>
          <w:sz w:val="36"/>
          <w:szCs w:val="36"/>
        </w:rPr>
        <w:t>的通知</w:t>
      </w:r>
    </w:p>
    <w:p>
      <w:pPr>
        <w:pStyle w:val="5"/>
        <w:shd w:val="clear" w:color="auto" w:fill="FFFFFF"/>
        <w:adjustRightInd w:val="0"/>
        <w:snapToGrid w:val="0"/>
        <w:jc w:val="center"/>
        <w:rPr>
          <w:rFonts w:ascii="华文中宋" w:hAnsi="华文中宋" w:eastAsia="华文中宋" w:cs="Arial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上海市学生资助管理中心</w:t>
      </w:r>
      <w:r>
        <w:rPr>
          <w:rFonts w:hint="eastAsia" w:ascii="仿宋_GB2312" w:eastAsia="仿宋_GB2312"/>
          <w:sz w:val="32"/>
          <w:szCs w:val="32"/>
        </w:rPr>
        <w:t>工作要求，我校将组织在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>-20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学年度国家奖学金和上海市奖学金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获奖学生中推选优秀典型，并参加全国遴选。推荐的典型事迹将编辑成册，出版《上海高校国家奖学金上海市奖学金获奖学生典型风采录》。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每个学院至多报送一人。</w:t>
      </w:r>
      <w:r>
        <w:rPr>
          <w:rFonts w:hint="eastAsia" w:ascii="仿宋_GB2312" w:eastAsia="仿宋_GB2312"/>
          <w:sz w:val="32"/>
          <w:szCs w:val="32"/>
        </w:rPr>
        <w:t>现将有关要求通知如下：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一、评选要求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要按照“优中选优”的原则，从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>-20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学年国家奖学金和上海市奖学金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获奖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eastAsia="仿宋_GB2312"/>
          <w:sz w:val="32"/>
          <w:szCs w:val="32"/>
        </w:rPr>
        <w:t>中选拔在道德风尚、学术研究、学科竞赛、创新发明、社会实践、社会工作、体育竞赛、文艺比赛等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某一</w:t>
      </w:r>
      <w:r>
        <w:rPr>
          <w:rFonts w:hint="eastAsia" w:ascii="仿宋_GB2312" w:eastAsia="仿宋_GB2312"/>
          <w:sz w:val="32"/>
          <w:szCs w:val="32"/>
        </w:rPr>
        <w:t>方面表现特别优秀，事迹突出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具有代表性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二、报送材料及要求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1.个人</w:t>
      </w:r>
      <w:r>
        <w:rPr>
          <w:rFonts w:hint="eastAsia" w:ascii="仿宋_GB2312" w:eastAsia="仿宋_GB2312"/>
          <w:sz w:val="32"/>
          <w:szCs w:val="32"/>
        </w:rPr>
        <w:t>介绍：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不超过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字简介（第三人称），含学生基本信息、所在院校、所学专业以及在校期间所获各类奖项及重要荣誉（限校级以上）。所获奖项按奖学金、竞赛、荣誉称号等顺序填报，同一类奖项按级别大小逐级排列。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事迹正文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不超过</w:t>
      </w:r>
      <w:r>
        <w:rPr>
          <w:rFonts w:ascii="仿宋_GB2312" w:eastAsia="仿宋_GB2312"/>
          <w:sz w:val="32"/>
          <w:szCs w:val="32"/>
        </w:rPr>
        <w:t>2000</w:t>
      </w:r>
      <w:r>
        <w:rPr>
          <w:rFonts w:hint="eastAsia" w:ascii="仿宋_GB2312" w:eastAsia="仿宋_GB2312"/>
          <w:sz w:val="32"/>
          <w:szCs w:val="32"/>
        </w:rPr>
        <w:t>字个人事迹材料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以第三人称行文，应真实、全面地反映该生在思想品德、学习成绩、社会实践、创新能力等各个方面的优异表现。包括标题与内容两部分，文章标题要求简练精确、形象生动、能集中反映文章中心思想。文章内容要求主题深刻、事迹感人、格调向上、语言流畅。（请勿在事迹正文中加入个人照片或获奖证书等扫描件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格式要求：标题（黑体、三号、居中），正文（仿宋，小四，行间距1.5倍）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师长点评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不超过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点评由学生所在学校领导、学科带头人或知名教授、专家、学者对获奖学生先进事迹进行精辟评述。同时，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注明</w:t>
      </w:r>
      <w:r>
        <w:rPr>
          <w:rFonts w:hint="eastAsia" w:ascii="仿宋_GB2312" w:eastAsia="仿宋_GB2312"/>
          <w:sz w:val="32"/>
          <w:szCs w:val="32"/>
        </w:rPr>
        <w:t>点评人的姓名、单位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职务、职称。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三、材料报送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报送时间截至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纸质版材料以</w:t>
      </w:r>
      <w:r>
        <w:rPr>
          <w:rFonts w:ascii="仿宋_GB2312" w:eastAsia="仿宋_GB2312"/>
          <w:sz w:val="32"/>
          <w:szCs w:val="32"/>
        </w:rPr>
        <w:t>A4</w:t>
      </w:r>
      <w:r>
        <w:rPr>
          <w:rFonts w:hint="eastAsia" w:ascii="仿宋_GB2312" w:eastAsia="仿宋_GB2312"/>
          <w:sz w:val="32"/>
          <w:szCs w:val="32"/>
        </w:rPr>
        <w:t>纸打印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电子版材料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包括“**同学推荐表”“**同学事迹正文”“**同学师长点评”“**同学推荐汇总表”四个word文件打包</w:t>
      </w:r>
      <w:r>
        <w:rPr>
          <w:rFonts w:hint="eastAsia" w:ascii="仿宋_GB2312" w:eastAsia="仿宋_GB2312"/>
          <w:sz w:val="32"/>
          <w:szCs w:val="32"/>
        </w:rPr>
        <w:t>发送至邮箱student218@163.com</w:t>
      </w:r>
    </w:p>
    <w:p>
      <w:pPr>
        <w:adjustRightInd w:val="0"/>
        <w:snapToGrid w:val="0"/>
        <w:spacing w:line="360" w:lineRule="auto"/>
        <w:ind w:firstLine="5600" w:firstLineChars="1750"/>
        <w:rPr>
          <w:rFonts w:ascii="仿宋_GB2312" w:hAnsi="Arial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Arial" w:eastAsia="仿宋_GB2312"/>
          <w:sz w:val="32"/>
          <w:szCs w:val="32"/>
        </w:rPr>
      </w:pPr>
      <w:r>
        <w:rPr>
          <w:rFonts w:ascii="仿宋_GB2312" w:hAnsi="Arial" w:eastAsia="仿宋_GB2312"/>
          <w:sz w:val="32"/>
          <w:szCs w:val="32"/>
        </w:rPr>
        <w:t xml:space="preserve">    </w:t>
      </w:r>
      <w:r>
        <w:rPr>
          <w:rFonts w:hint="eastAsia" w:ascii="仿宋_GB2312" w:hAnsi="Arial" w:eastAsia="仿宋_GB2312"/>
          <w:sz w:val="32"/>
          <w:szCs w:val="32"/>
        </w:rPr>
        <w:t>特此通知。</w:t>
      </w:r>
    </w:p>
    <w:p>
      <w:pPr>
        <w:adjustRightInd w:val="0"/>
        <w:snapToGrid w:val="0"/>
        <w:spacing w:line="360" w:lineRule="auto"/>
        <w:ind w:left="6886" w:leftChars="2136" w:hanging="2400" w:hangingChars="7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学生处</w:t>
      </w:r>
    </w:p>
    <w:p>
      <w:pPr>
        <w:adjustRightInd w:val="0"/>
        <w:snapToGrid w:val="0"/>
        <w:spacing w:line="360" w:lineRule="auto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附件：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hAnsi="Arial" w:eastAsia="仿宋_GB2312"/>
          <w:sz w:val="32"/>
          <w:szCs w:val="32"/>
        </w:rPr>
      </w:pPr>
      <w:r>
        <w:rPr>
          <w:rFonts w:ascii="仿宋_GB2312" w:hAnsi="Arial" w:eastAsia="仿宋_GB2312"/>
          <w:sz w:val="32"/>
          <w:szCs w:val="32"/>
        </w:rPr>
        <w:t>20</w:t>
      </w:r>
      <w:r>
        <w:rPr>
          <w:rFonts w:hint="eastAsia" w:ascii="仿宋_GB2312" w:hAnsi="Arial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Arial" w:eastAsia="仿宋_GB2312"/>
          <w:sz w:val="32"/>
          <w:szCs w:val="32"/>
        </w:rPr>
        <w:t>年奖学金获奖优秀学生推荐表</w:t>
      </w:r>
    </w:p>
    <w:tbl>
      <w:tblPr>
        <w:tblStyle w:val="6"/>
        <w:tblpPr w:leftFromText="180" w:rightFromText="180" w:vertAnchor="text" w:horzAnchor="page" w:tblpX="1472" w:tblpY="605"/>
        <w:tblOverlap w:val="never"/>
        <w:tblW w:w="9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417"/>
        <w:gridCol w:w="567"/>
        <w:gridCol w:w="992"/>
        <w:gridCol w:w="1276"/>
        <w:gridCol w:w="530"/>
        <w:gridCol w:w="888"/>
        <w:gridCol w:w="1862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25" w:hRule="atLeast"/>
        </w:trPr>
        <w:tc>
          <w:tcPr>
            <w:tcW w:w="9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360"/>
              <w:jc w:val="center"/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年奖学金获奖优秀学生推荐表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学校名称（公章）：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3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学生姓名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7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获得奖项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□国家奖学金     □上海市奖学金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8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85" w:hRule="atLeast"/>
        </w:trPr>
        <w:tc>
          <w:tcPr>
            <w:tcW w:w="19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学校联系人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85" w:hRule="atLeast"/>
        </w:trPr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75" w:hRule="atLeast"/>
        </w:trPr>
        <w:tc>
          <w:tcPr>
            <w:tcW w:w="676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★是否推荐全国（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  <w:u w:val="single"/>
              </w:rPr>
              <w:t>必须是申报国家奖学金获得者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□是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15" w:hRule="atLeast"/>
        </w:trPr>
        <w:tc>
          <w:tcPr>
            <w:tcW w:w="951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学生表现突出方面（请勾选1项）：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5" w:hRule="atLeast"/>
        </w:trPr>
        <w:tc>
          <w:tcPr>
            <w:tcW w:w="951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□思想品德 □学习成绩 □社会实践 □创新能力 □其他__________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67" w:hRule="atLeast"/>
        </w:trPr>
        <w:tc>
          <w:tcPr>
            <w:tcW w:w="9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学生事迹概述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限200字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：</w:t>
            </w:r>
          </w:p>
        </w:tc>
      </w:tr>
    </w:tbl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hAnsi="Arial" w:eastAsia="仿宋_GB2312"/>
          <w:sz w:val="32"/>
          <w:szCs w:val="32"/>
        </w:rPr>
        <w:t>20</w:t>
      </w:r>
      <w:r>
        <w:rPr>
          <w:rFonts w:hint="eastAsia" w:ascii="仿宋_GB2312" w:hAnsi="Arial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Arial" w:eastAsia="仿宋_GB2312"/>
          <w:sz w:val="32"/>
          <w:szCs w:val="32"/>
        </w:rPr>
        <w:t>年奖学金获奖优秀学生推荐汇总表</w:t>
      </w:r>
    </w:p>
    <w:p>
      <w:pPr>
        <w:rPr>
          <w:rFonts w:ascii="黑体" w:hAnsi="宋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</w:rPr>
        <w:t>附件</w:t>
      </w:r>
      <w:r>
        <w:rPr>
          <w:rFonts w:ascii="黑体" w:hAnsi="宋体" w:eastAsia="黑体" w:cs="宋体"/>
          <w:color w:val="000000"/>
          <w:kern w:val="0"/>
          <w:sz w:val="30"/>
          <w:szCs w:val="30"/>
        </w:rPr>
        <w:t>2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36"/>
          <w:szCs w:val="36"/>
        </w:rPr>
      </w:pPr>
    </w:p>
    <w:p>
      <w:pPr>
        <w:jc w:val="center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黑体" w:hAnsi="宋体" w:eastAsia="黑体" w:cs="宋体"/>
          <w:color w:val="000000"/>
          <w:kern w:val="0"/>
          <w:sz w:val="36"/>
          <w:szCs w:val="36"/>
        </w:rPr>
        <w:t>20</w:t>
      </w:r>
      <w:r>
        <w:rPr>
          <w:rFonts w:hint="eastAsia" w:ascii="黑体" w:hAnsi="宋体" w:eastAsia="黑体" w:cs="宋体"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年奖学金获奖优秀学生推荐汇总表</w:t>
      </w:r>
    </w:p>
    <w:tbl>
      <w:tblPr>
        <w:tblStyle w:val="6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559"/>
        <w:gridCol w:w="1984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获得奖项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曾获荣誉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学校联系人：</w:t>
      </w:r>
      <w:r>
        <w:rPr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>联系电话：</w:t>
      </w:r>
    </w:p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B2D5C"/>
    <w:multiLevelType w:val="multilevel"/>
    <w:tmpl w:val="33CB2D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DEC"/>
    <w:rsid w:val="00017E09"/>
    <w:rsid w:val="00072880"/>
    <w:rsid w:val="000F1EB4"/>
    <w:rsid w:val="001332C2"/>
    <w:rsid w:val="001953C2"/>
    <w:rsid w:val="001A7A5B"/>
    <w:rsid w:val="001D567A"/>
    <w:rsid w:val="001E473F"/>
    <w:rsid w:val="001F3E94"/>
    <w:rsid w:val="002131DC"/>
    <w:rsid w:val="00213866"/>
    <w:rsid w:val="00280E96"/>
    <w:rsid w:val="00294D7F"/>
    <w:rsid w:val="002B0E6B"/>
    <w:rsid w:val="002B3D78"/>
    <w:rsid w:val="002C7EDF"/>
    <w:rsid w:val="002E3EFC"/>
    <w:rsid w:val="0030053D"/>
    <w:rsid w:val="00354807"/>
    <w:rsid w:val="00354FC9"/>
    <w:rsid w:val="00374AFB"/>
    <w:rsid w:val="00383EF6"/>
    <w:rsid w:val="003925EF"/>
    <w:rsid w:val="00435FF3"/>
    <w:rsid w:val="004426B6"/>
    <w:rsid w:val="00461172"/>
    <w:rsid w:val="00465929"/>
    <w:rsid w:val="00472A89"/>
    <w:rsid w:val="004811EF"/>
    <w:rsid w:val="00485795"/>
    <w:rsid w:val="004A5B53"/>
    <w:rsid w:val="004A6606"/>
    <w:rsid w:val="004C40D5"/>
    <w:rsid w:val="00516945"/>
    <w:rsid w:val="005857A9"/>
    <w:rsid w:val="005B508B"/>
    <w:rsid w:val="005B7E10"/>
    <w:rsid w:val="005D3F89"/>
    <w:rsid w:val="005E2BD6"/>
    <w:rsid w:val="005E3286"/>
    <w:rsid w:val="005E7AD4"/>
    <w:rsid w:val="005F0C17"/>
    <w:rsid w:val="005F63A6"/>
    <w:rsid w:val="006021C5"/>
    <w:rsid w:val="006342E4"/>
    <w:rsid w:val="00684B59"/>
    <w:rsid w:val="0070122B"/>
    <w:rsid w:val="007145CE"/>
    <w:rsid w:val="00721944"/>
    <w:rsid w:val="00742C1C"/>
    <w:rsid w:val="007E623A"/>
    <w:rsid w:val="00822FCC"/>
    <w:rsid w:val="008260E4"/>
    <w:rsid w:val="00856297"/>
    <w:rsid w:val="00891DBE"/>
    <w:rsid w:val="008B4875"/>
    <w:rsid w:val="008E10F0"/>
    <w:rsid w:val="00907798"/>
    <w:rsid w:val="00922561"/>
    <w:rsid w:val="00922613"/>
    <w:rsid w:val="00922EED"/>
    <w:rsid w:val="00924325"/>
    <w:rsid w:val="00930CBA"/>
    <w:rsid w:val="00944AAC"/>
    <w:rsid w:val="009470DD"/>
    <w:rsid w:val="00976F92"/>
    <w:rsid w:val="009B16BF"/>
    <w:rsid w:val="009D6F3F"/>
    <w:rsid w:val="009F77B8"/>
    <w:rsid w:val="00A15D9C"/>
    <w:rsid w:val="00A21DEC"/>
    <w:rsid w:val="00A2488C"/>
    <w:rsid w:val="00A4260E"/>
    <w:rsid w:val="00A54CC9"/>
    <w:rsid w:val="00A71564"/>
    <w:rsid w:val="00A90B71"/>
    <w:rsid w:val="00AE06C6"/>
    <w:rsid w:val="00B43E67"/>
    <w:rsid w:val="00B852CE"/>
    <w:rsid w:val="00C010CF"/>
    <w:rsid w:val="00C373A0"/>
    <w:rsid w:val="00C54958"/>
    <w:rsid w:val="00C7544B"/>
    <w:rsid w:val="00C85607"/>
    <w:rsid w:val="00C872A1"/>
    <w:rsid w:val="00CA614D"/>
    <w:rsid w:val="00CB16CD"/>
    <w:rsid w:val="00CC45E3"/>
    <w:rsid w:val="00D013F6"/>
    <w:rsid w:val="00D368C4"/>
    <w:rsid w:val="00D77A6B"/>
    <w:rsid w:val="00D92522"/>
    <w:rsid w:val="00DB0561"/>
    <w:rsid w:val="00DE0DA0"/>
    <w:rsid w:val="00E0273B"/>
    <w:rsid w:val="00E0457F"/>
    <w:rsid w:val="00E378A8"/>
    <w:rsid w:val="00EE5E9C"/>
    <w:rsid w:val="00FB37D6"/>
    <w:rsid w:val="00FE0702"/>
    <w:rsid w:val="1DDD2E9F"/>
    <w:rsid w:val="27AA524B"/>
    <w:rsid w:val="7D9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semiHidden/>
    <w:qFormat/>
    <w:uiPriority w:val="99"/>
    <w:rPr>
      <w:rFonts w:cs="Times New Roman"/>
      <w:color w:val="0000FF"/>
      <w:u w:val="none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semiHidden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DE2365-7DAE-4F09-85C0-A3D1CD8D35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</Words>
  <Characters>968</Characters>
  <Lines>8</Lines>
  <Paragraphs>2</Paragraphs>
  <TotalTime>0</TotalTime>
  <ScaleCrop>false</ScaleCrop>
  <LinksUpToDate>false</LinksUpToDate>
  <CharactersWithSpaces>1135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2016-10-17T05:11:00Z</dcterms:created>
  <dc:creator>xiaohong.zha</dc:creator>
  <cp:lastModifiedBy>钱晶</cp:lastModifiedBy>
  <cp:lastPrinted>2016-08-26T05:27:00Z</cp:lastPrinted>
  <dcterms:modified xsi:type="dcterms:W3CDTF">2020-09-26T11:22:58Z</dcterms:modified>
  <dc:title>上海市学生资助管理中心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