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sz w:val="36"/>
          <w:lang w:val="en-US" w:eastAsia="zh-CN"/>
        </w:rPr>
      </w:pPr>
      <w:bookmarkStart w:id="0" w:name="_GoBack"/>
      <w:r>
        <w:rPr>
          <w:rFonts w:hint="eastAsia" w:ascii="华文仿宋" w:hAnsi="华文仿宋" w:eastAsia="华文仿宋"/>
          <w:b/>
          <w:sz w:val="36"/>
          <w:lang w:val="en-US" w:eastAsia="zh-CN"/>
        </w:rPr>
        <w:t>党委学生工作部（学生处）、党委武装部</w:t>
      </w:r>
    </w:p>
    <w:p>
      <w:pPr>
        <w:jc w:val="center"/>
        <w:rPr>
          <w:rFonts w:ascii="华文仿宋" w:hAnsi="华文仿宋" w:eastAsia="华文仿宋"/>
          <w:b/>
          <w:sz w:val="36"/>
        </w:rPr>
      </w:pPr>
      <w:r>
        <w:rPr>
          <w:rFonts w:hint="eastAsia" w:ascii="华文仿宋" w:hAnsi="华文仿宋" w:eastAsia="华文仿宋"/>
          <w:b/>
          <w:sz w:val="36"/>
        </w:rPr>
        <w:t>2019年寒假值班安排表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/>
          <w:b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/>
          <w:b/>
          <w:sz w:val="28"/>
          <w:lang w:val="en-US" w:eastAsia="zh-CN"/>
        </w:rPr>
      </w:pPr>
      <w:r>
        <w:rPr>
          <w:rFonts w:hint="eastAsia" w:ascii="华文仿宋" w:hAnsi="华文仿宋" w:eastAsia="华文仿宋"/>
          <w:b/>
          <w:sz w:val="28"/>
          <w:lang w:val="en-US" w:eastAsia="zh-CN"/>
        </w:rPr>
        <w:t>各位同学和家长：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eastAsia" w:ascii="华文仿宋" w:hAnsi="华文仿宋" w:eastAsia="华文仿宋"/>
          <w:b w:val="0"/>
          <w:bCs/>
          <w:sz w:val="28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28"/>
          <w:lang w:val="en-US" w:eastAsia="zh-CN"/>
        </w:rPr>
        <w:t>你们好！为方便寒假期间学生事务办理，现将部门值班安排公布如下：</w:t>
      </w:r>
    </w:p>
    <w:tbl>
      <w:tblPr>
        <w:tblStyle w:val="5"/>
        <w:tblW w:w="8926" w:type="dxa"/>
        <w:jc w:val="center"/>
        <w:tblInd w:w="-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950"/>
        <w:gridCol w:w="354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</w:rPr>
              <w:t>日期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</w:rPr>
              <w:t>值班人员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</w:rPr>
              <w:t>值班地点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1月16日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  <w:t>阿力木江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老师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浦东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校区学生活动中心</w:t>
            </w:r>
            <w:r>
              <w:rPr>
                <w:rFonts w:hint="default" w:ascii="Times New Roman" w:hAnsi="Times New Roman" w:eastAsia="华文仿宋" w:cs="Times New Roman"/>
                <w:sz w:val="28"/>
              </w:rPr>
              <w:t>218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  <w:t>18901782985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1月23日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  <w:t>张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老师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浦东校区</w:t>
            </w:r>
            <w:r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  <w:t>文博楼E407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18021097126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1月30日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  <w:t>张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老师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松江校区</w:t>
            </w:r>
            <w:r>
              <w:rPr>
                <w:rFonts w:hint="default" w:ascii="Times New Roman" w:hAnsi="Times New Roman" w:eastAsia="华文仿宋" w:cs="Times New Roman"/>
                <w:sz w:val="28"/>
              </w:rPr>
              <w:t>序伦大楼213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  <w:t>18021097115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2月13日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  <w:t>李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老师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浦东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校区学生活动中心</w:t>
            </w:r>
            <w:r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  <w:t>212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  <w:t>18021097106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2月20日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  <w:t>吴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老师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松江校区</w:t>
            </w:r>
            <w:r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  <w:t>序伦大楼</w:t>
            </w:r>
            <w:r>
              <w:rPr>
                <w:rFonts w:hint="default" w:ascii="Times New Roman" w:hAnsi="Times New Roman" w:eastAsia="华文仿宋" w:cs="Times New Roman"/>
                <w:sz w:val="28"/>
              </w:rPr>
              <w:t>321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18021097107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2月27日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  <w:t>缪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老师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浦东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校区学生活动中心</w:t>
            </w:r>
            <w:r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  <w:t>218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  <w:t>18901782922</w:t>
            </w:r>
          </w:p>
        </w:tc>
      </w:tr>
    </w:tbl>
    <w:p>
      <w:pPr>
        <w:spacing w:line="440" w:lineRule="exact"/>
        <w:ind w:firstLine="560"/>
        <w:rPr>
          <w:rFonts w:hint="default" w:ascii="Times New Roman" w:hAnsi="Times New Roman" w:eastAsia="华文仿宋" w:cs="Times New Roman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仿宋" w:cs="Times New Roman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请同学和家长们于值班当日</w:t>
      </w:r>
      <w:r>
        <w:rPr>
          <w:rFonts w:hint="default" w:ascii="Times New Roman" w:hAnsi="Times New Roman" w:eastAsia="华文仿宋" w:cs="Times New Roman"/>
          <w:b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华文仿宋" w:cs="Times New Roman"/>
          <w:b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华文仿宋" w:cs="Times New Roman"/>
          <w:b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00—15</w:t>
      </w:r>
      <w:r>
        <w:rPr>
          <w:rFonts w:hint="eastAsia" w:ascii="Times New Roman" w:hAnsi="Times New Roman" w:eastAsia="华文仿宋" w:cs="Times New Roman"/>
          <w:b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华文仿宋" w:cs="Times New Roman"/>
          <w:b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华文仿宋" w:cs="Times New Roman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至值班地点办理事务，需申请部门盖章的请提前准备好相关材料。</w:t>
      </w:r>
    </w:p>
    <w:p>
      <w:pPr>
        <w:spacing w:line="440" w:lineRule="exact"/>
        <w:ind w:firstLine="1261" w:firstLineChars="450"/>
        <w:rPr>
          <w:rFonts w:ascii="华文仿宋" w:hAnsi="华文仿宋" w:eastAsia="华文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1261" w:firstLineChars="450"/>
        <w:jc w:val="right"/>
        <w:rPr>
          <w:rFonts w:hint="eastAsia" w:ascii="华文仿宋" w:hAnsi="华文仿宋" w:eastAsia="华文仿宋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党委学生工作部（学生处）、党委武装部</w:t>
      </w:r>
    </w:p>
    <w:p>
      <w:pPr>
        <w:spacing w:line="440" w:lineRule="exact"/>
        <w:ind w:firstLine="1261" w:firstLineChars="450"/>
        <w:jc w:val="right"/>
        <w:rPr>
          <w:rFonts w:hint="eastAsia" w:ascii="华文仿宋" w:hAnsi="华文仿宋" w:eastAsia="华文仿宋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2019年1月14日</w:t>
      </w:r>
    </w:p>
    <w:p>
      <w:pPr>
        <w:spacing w:line="440" w:lineRule="exact"/>
        <w:ind w:firstLine="1261" w:firstLineChars="450"/>
        <w:rPr>
          <w:rFonts w:ascii="华文仿宋" w:hAnsi="华文仿宋" w:eastAsia="华文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8B"/>
    <w:rsid w:val="0001556D"/>
    <w:rsid w:val="002219D1"/>
    <w:rsid w:val="00253854"/>
    <w:rsid w:val="003134C2"/>
    <w:rsid w:val="003532D1"/>
    <w:rsid w:val="003E1434"/>
    <w:rsid w:val="00440B72"/>
    <w:rsid w:val="00475ADA"/>
    <w:rsid w:val="004B7C88"/>
    <w:rsid w:val="005C3AAA"/>
    <w:rsid w:val="00682514"/>
    <w:rsid w:val="006A4A9D"/>
    <w:rsid w:val="00734FCF"/>
    <w:rsid w:val="00762489"/>
    <w:rsid w:val="007A3337"/>
    <w:rsid w:val="00853AA5"/>
    <w:rsid w:val="0086647C"/>
    <w:rsid w:val="008B5F8B"/>
    <w:rsid w:val="008D3EF0"/>
    <w:rsid w:val="0090010C"/>
    <w:rsid w:val="00A06DB4"/>
    <w:rsid w:val="00B230E8"/>
    <w:rsid w:val="00CE2A18"/>
    <w:rsid w:val="00DC3A29"/>
    <w:rsid w:val="00DF1CA5"/>
    <w:rsid w:val="00E55E42"/>
    <w:rsid w:val="00FF5F0A"/>
    <w:rsid w:val="04DE16D0"/>
    <w:rsid w:val="3D4E2195"/>
    <w:rsid w:val="54FD0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4</TotalTime>
  <ScaleCrop>false</ScaleCrop>
  <LinksUpToDate>false</LinksUpToDate>
  <CharactersWithSpaces>205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2017-06-20T08:13:00Z</dcterms:created>
  <dc:creator>徐思悦</dc:creator>
  <cp:lastModifiedBy>Administrator</cp:lastModifiedBy>
  <cp:lastPrinted>2019-01-14T02:31:05Z</cp:lastPrinted>
  <dcterms:modified xsi:type="dcterms:W3CDTF">2019-01-14T02:31:36Z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