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AC2" w:rsidRDefault="003A45C6">
      <w:pPr>
        <w:widowControl/>
        <w:shd w:val="clear" w:color="auto" w:fill="FFFFFF"/>
        <w:jc w:val="center"/>
        <w:outlineLvl w:val="2"/>
        <w:rPr>
          <w:rFonts w:asciiTheme="minorEastAsia" w:hAnsiTheme="minorEastAsia" w:cs="宋体"/>
          <w:b/>
          <w:color w:val="000000" w:themeColor="text1"/>
          <w:kern w:val="0"/>
          <w:sz w:val="32"/>
          <w:szCs w:val="32"/>
        </w:rPr>
      </w:pPr>
      <w:r>
        <w:rPr>
          <w:rFonts w:asciiTheme="minorEastAsia" w:hAnsiTheme="minorEastAsia" w:cs="宋体" w:hint="eastAsia"/>
          <w:b/>
          <w:color w:val="000000" w:themeColor="text1"/>
          <w:kern w:val="0"/>
          <w:sz w:val="32"/>
          <w:szCs w:val="32"/>
        </w:rPr>
        <w:t>关于开展第五届“助学</w:t>
      </w:r>
      <w:r>
        <w:rPr>
          <w:rFonts w:asciiTheme="minorEastAsia" w:hAnsiTheme="minorEastAsia" w:cs="微软雅黑" w:hint="eastAsia"/>
          <w:b/>
          <w:color w:val="000000" w:themeColor="text1"/>
          <w:kern w:val="0"/>
          <w:sz w:val="32"/>
          <w:szCs w:val="32"/>
        </w:rPr>
        <w:t>•</w:t>
      </w:r>
      <w:r>
        <w:rPr>
          <w:rFonts w:asciiTheme="minorEastAsia" w:hAnsiTheme="minorEastAsia" w:cs="仿宋" w:hint="eastAsia"/>
          <w:b/>
          <w:color w:val="000000" w:themeColor="text1"/>
          <w:kern w:val="0"/>
          <w:sz w:val="32"/>
          <w:szCs w:val="32"/>
        </w:rPr>
        <w:t>筑梦</w:t>
      </w:r>
      <w:r>
        <w:rPr>
          <w:rFonts w:asciiTheme="minorEastAsia" w:hAnsiTheme="minorEastAsia" w:cs="微软雅黑" w:hint="eastAsia"/>
          <w:b/>
          <w:color w:val="000000" w:themeColor="text1"/>
          <w:kern w:val="0"/>
          <w:sz w:val="32"/>
          <w:szCs w:val="32"/>
        </w:rPr>
        <w:t>•</w:t>
      </w:r>
      <w:r>
        <w:rPr>
          <w:rFonts w:asciiTheme="minorEastAsia" w:hAnsiTheme="minorEastAsia" w:cs="仿宋" w:hint="eastAsia"/>
          <w:b/>
          <w:color w:val="000000" w:themeColor="text1"/>
          <w:kern w:val="0"/>
          <w:sz w:val="32"/>
          <w:szCs w:val="32"/>
        </w:rPr>
        <w:t>铸人”主题宣传活动的通知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各二级学院：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jc w:val="both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为学习践行习近平新时代中国特色社会主义思想和党的十九大精神，贯彻落实《关于开展第五届“助学•筑梦•铸人”主题宣传活动的通知》（教助中心〔2018〕10号）的要求，大力宣传国家资助政策及成效，激励广大受助学生奋发自强、立志成才、感恩奉献，结合我校实际，面向在校师生及毕业生举办第五届“助学·筑梦·铸人”主题宣传活动。现将有关事项通知如下：</w:t>
      </w:r>
    </w:p>
    <w:p w:rsidR="003F0AC2" w:rsidRDefault="003A45C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555" w:lineRule="atLeas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活动主要内容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本次比赛共设置</w:t>
      </w: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征文比赛、视频大赛、音频大赛、宣传画大赛四个模块，各学院可结合自身实际，选报合适的模块参赛。（具体各个学院的参赛名额详见附件1）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（一）征文比赛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1.</w:t>
      </w:r>
      <w:r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参赛对象。我校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接受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过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国家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资助（含奖励）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的学生（含在校生及毕业生），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以及辅导员老师。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2.</w:t>
      </w:r>
      <w:r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征文内容。以“助学·筑梦·铸人”为主题，以宣传国家资助政策及成效为重点，请受助学生亲自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撰写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，或由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同学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、朋友、师长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，以第三人称讲述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他们在学生资助政策帮助下的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青春奋斗故事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；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教师撰写自己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亲身经历或见闻到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的感人助学故事。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体裁为记叙文，要求紧扣学生资助帮助家庭经济困难学生健康成长、顺利求学这一“资助育人”主要内容，感情真挚，内容真实，突出人物个性和独特经历，传递正能量，题目不限，字数不超过2000字。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lastRenderedPageBreak/>
        <w:t>3.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征文中涉及的受助学生应学习勤奋、生活俭朴、热心公益活动；已毕业的助学贷款受助生必须诚实守信，按时偿还助学贷款。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4.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作品提交命名规则：学校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姓名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职务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题目（教师）、学校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姓名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专业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题目（学生）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具体联系方式请在文章结尾处</w:t>
      </w: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注明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（二）视频大赛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 1.</w:t>
      </w:r>
      <w:r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参赛对象。我校在校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教师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和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学生。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 2.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视频内容。以“用奋斗书写青春”为主题，以宣传国家资助政策及成效为重点，拍摄受助学生在生活、工作、学习中的瞬间，或是制作歌曲，编排短剧、相声、小品等文艺形式，以此展现他们青春激昂、奋斗不息、追梦不止，并用不超过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200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字的篇幅对视频内容进行简要概述。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 3.</w:t>
      </w:r>
      <w:r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参赛视频格式要求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（1）视频长度5分钟以内，不超过1G，MP4格式。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（2）标清分辨率作品：采用标清4：3拍摄，分辨率设定为720×576，标准PAL制式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DVD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影碟。高清分辨率作品：采用高清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16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：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9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拍摄，分辨率不超过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1280×720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MPG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文件（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MPEG-2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视频解码）。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）视频命名规则为：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专业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视频名称（学生），学校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职务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视频名称（教师）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 4.</w:t>
      </w:r>
      <w:r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参赛作品存储介质为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DVD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光盘或优盘。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（三）音频大赛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参赛对象。我校在校师生。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jc w:val="both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lastRenderedPageBreak/>
        <w:t>2.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音频内容。以“强国一代·青春梦”为主题，以宣传国家资助政策及成效为重点，可以采用朗读、朗诵、解说、演播等形式，作品风格不限，要求用普通话录制音频。音频作品需分别提交音频文件及其对应的文稿文件两种形式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3.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参赛音频格式要求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）音频作品需提交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10M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以内的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MP3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格式文件，时长不超过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分钟。对应文稿文件需提交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word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格式文件。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）作品命名规则为：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音频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专业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音频名称（学生），音频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职务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音频名称（老师）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（四）宣传画大赛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1.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参赛对象。我校在校教师和学生。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 w:val="28"/>
          <w:szCs w:val="28"/>
        </w:rPr>
        <w:t>建议</w:t>
      </w:r>
      <w:r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</w:rPr>
        <w:t>人文艺术学院的师生踊跃参加。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2.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宣传画内容。以“宣传国家资助政策，赞美党和政府情系民生”为主题，设计学生资助宣传画，并用不超过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100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字的篇幅对图片内容进行简要概述。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3.</w:t>
      </w:r>
      <w:r>
        <w:rPr>
          <w:rStyle w:val="apple-converted-space"/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 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宣传画设计及图片格式要求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）设计要求主题突出，作品风格、形式不限（可以为国画、油画、版画、剪纸等）。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）设计作品需分别提交电子版和纸质版。电子版作品需提交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5M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以上的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JPG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格式图片以及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PSD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文件，纸质版作品用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A4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纸打印。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）电子版宣传画命名规则为：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宣传画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专业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图片名称（学生），宣传画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学校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姓名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职务</w:t>
      </w:r>
      <w:r>
        <w:rPr>
          <w:rFonts w:asciiTheme="minorEastAsia" w:eastAsiaTheme="minorEastAsia" w:hAnsiTheme="minorEastAsia" w:cs="Times New Roman"/>
          <w:b/>
          <w:color w:val="000000" w:themeColor="text1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图片名称（教师）。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lastRenderedPageBreak/>
        <w:t>二、活动开展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本届“助学·筑梦·铸人”主题宣传活动实行两级评选。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（一）校级评选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月</w:t>
      </w:r>
      <w:r>
        <w:rPr>
          <w:rFonts w:asciiTheme="minorEastAsia" w:eastAsiaTheme="minorEastAsia" w:hAnsiTheme="minorEastAsia" w:cs="Times New Roman" w:hint="eastAsia"/>
          <w:color w:val="000000" w:themeColor="text1"/>
          <w:sz w:val="28"/>
          <w:szCs w:val="28"/>
        </w:rPr>
        <w:t>30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日至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7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15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日，以全国“助学·筑梦·铸人”主题宣传活动为契机，举办校级“助学·筑梦·铸人”主题宣传活动，评选出校级优秀作品颁发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奖状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及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奖品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，并将优秀作品推荐报送至全国活动组委会，参与全国评选。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（二）全国评选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jc w:val="both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日至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月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</w:rPr>
        <w:t>15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日，全国活动组委会对各校报送的优秀作品进行评选，确定最终获奖作品。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本次活动全国奖项设置详见附件2《关于转发全国学生资助管理中心〈关于开展第五届“助学·筑梦·铸人</w:t>
      </w:r>
      <w:r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  <w:t>”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主题宣传活动的通知〉的通知》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三、报名及作品提交流程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（一）活动报名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参赛者需在2018年6月30日前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开通新浪微博，关注“助学·筑梦·铸人”官方微博账号，在#助学·筑梦·铸人#话题下发布自己的作品（视频可附链接）并@助学·筑梦·铸人@中国银行，获得不少于</w:t>
      </w:r>
      <w:r>
        <w:rPr>
          <w:rFonts w:asciiTheme="minorEastAsia" w:eastAsiaTheme="minorEastAsia" w:hAnsiTheme="minorEastAsia" w:cs="Times New Roman"/>
          <w:color w:val="000000" w:themeColor="text1"/>
          <w:sz w:val="28"/>
          <w:szCs w:val="28"/>
          <w:lang w:eastAsia="zh-TW"/>
        </w:rPr>
        <w:t>20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个转发支持。集齐微博转发后，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lang w:eastAsia="zh-TW"/>
        </w:rPr>
        <w:t>参赛者须将活动参赛报名表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（附件3）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lang w:eastAsia="zh-TW"/>
        </w:rPr>
        <w:t>、文字、视频、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音频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lang w:eastAsia="zh-TW"/>
        </w:rPr>
        <w:t>、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宣传画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lang w:eastAsia="zh-TW"/>
        </w:rPr>
        <w:t>作品提交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至各二级学院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lang w:eastAsia="zh-TW"/>
        </w:rPr>
        <w:t>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由二级学院负责此次活动的初评工作,汇总后提交至学生资助中心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eastAsia="zh-TW"/>
        </w:rPr>
        <w:t>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8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（二）作品提交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  1.二级学院于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7月1日前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统一报送。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lastRenderedPageBreak/>
        <w:t>2.提交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的纸质材料如下：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）学院主题宣传活动分类统计表（附件4）一份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）参赛报名表（附件3）纸质版一份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3.以“【学院名称】‘助学•筑梦•铸人’主题宣传活动”为邮件主题，打包发送至1219939562@qq.com。提交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的电子版材料如下：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（1）征文、视频（含简介）、音频（含文稿）、宣传画作品电子版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（2）学院主题宣传活动分类统计表（附件4）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45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）参赛报名表（附件3）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4.联系人：高洁</w:t>
      </w:r>
      <w:r w:rsidR="004E29A6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联系电话: 33935419</w:t>
      </w:r>
    </w:p>
    <w:p w:rsidR="003F0AC2" w:rsidRDefault="004E29A6" w:rsidP="004E29A6">
      <w:pPr>
        <w:pStyle w:val="a7"/>
        <w:shd w:val="clear" w:color="auto" w:fill="FFFFFF"/>
        <w:spacing w:before="0" w:beforeAutospacing="0" w:after="0" w:afterAutospacing="0" w:line="555" w:lineRule="atLeas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   </w:t>
      </w:r>
      <w:r w:rsidR="003A45C6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李沐紫（浦东校区学生）联系电话：18201906065</w:t>
      </w:r>
    </w:p>
    <w:p w:rsidR="003F0AC2" w:rsidRDefault="004E29A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</w:t>
      </w:r>
      <w:r w:rsidR="003A45C6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刘昕玮（松江校区学生）联系电话： 15800915501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Chars="300" w:firstLine="84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材料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报送地址：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学生资助中心(浦东校区学生活动中心218室)</w:t>
      </w:r>
    </w:p>
    <w:p w:rsidR="003F0AC2" w:rsidRDefault="003A45C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四、相关要求</w:t>
      </w:r>
    </w:p>
    <w:p w:rsidR="003F0AC2" w:rsidRDefault="003A45C6" w:rsidP="003A45C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学院要精心组织实施，加强宣传，积极鼓励广大学生、教师参与此次活动，对具有代表性和典型性的受助学生（含奖励）应做好动员、指导工作。按照“单位推荐、优中选优”原则，学院应对参赛作品真实性及参赛人资格进行初审。本次提交的作品，必须保证从未公开发表；严禁抄袭，一经发现，当即取消参赛资格，相关责任均由提交者本人承担。本次活动组委会对参赛作品拥有使用权。</w:t>
      </w:r>
    </w:p>
    <w:p w:rsidR="003F0AC2" w:rsidRDefault="004E29A6" w:rsidP="004E29A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                                 </w:t>
      </w:r>
      <w:r w:rsidR="003A45C6">
        <w:rPr>
          <w:rFonts w:ascii="仿宋" w:eastAsia="仿宋" w:hAnsi="仿宋" w:hint="eastAsia"/>
          <w:color w:val="000000" w:themeColor="text1"/>
          <w:sz w:val="28"/>
          <w:szCs w:val="28"/>
        </w:rPr>
        <w:t>学生处</w:t>
      </w:r>
    </w:p>
    <w:p w:rsidR="003F0AC2" w:rsidRDefault="003A45C6" w:rsidP="004E29A6">
      <w:pPr>
        <w:pStyle w:val="a7"/>
        <w:shd w:val="clear" w:color="auto" w:fill="FFFFFF"/>
        <w:spacing w:before="0" w:beforeAutospacing="0" w:after="0" w:afterAutospacing="0" w:line="555" w:lineRule="atLeast"/>
        <w:ind w:firstLine="60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  </w:t>
      </w:r>
      <w:r w:rsidR="004E29A6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                            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2018年5月29日</w:t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color w:val="000000" w:themeColor="text1"/>
          <w:sz w:val="24"/>
          <w:szCs w:val="24"/>
        </w:rPr>
        <w:t>附件1</w:t>
      </w:r>
    </w:p>
    <w:tbl>
      <w:tblPr>
        <w:tblpPr w:leftFromText="180" w:rightFromText="180" w:vertAnchor="text" w:horzAnchor="page" w:tblpXSpec="center" w:tblpY="325"/>
        <w:tblOverlap w:val="never"/>
        <w:tblW w:w="7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"/>
        <w:gridCol w:w="2507"/>
        <w:gridCol w:w="4324"/>
      </w:tblGrid>
      <w:tr w:rsidR="003F0AC2" w:rsidTr="003A45C6">
        <w:trPr>
          <w:trHeight w:val="104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序号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学院</w:t>
            </w:r>
          </w:p>
        </w:tc>
        <w:tc>
          <w:tcPr>
            <w:tcW w:w="4324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参赛名额（四类</w:t>
            </w:r>
            <w:r>
              <w:rPr>
                <w:rFonts w:ascii="宋体" w:eastAsia="宋体" w:hAnsi="宋体" w:cs="宋体"/>
                <w:color w:val="000000" w:themeColor="text1"/>
                <w:sz w:val="24"/>
              </w:rPr>
              <w:t>项目的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总和）</w:t>
            </w:r>
          </w:p>
        </w:tc>
      </w:tr>
      <w:tr w:rsidR="003F0AC2" w:rsidTr="003A45C6">
        <w:trPr>
          <w:trHeight w:val="362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会计学院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≤10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金融学院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≤10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工商管理学院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国际经贸学院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财税与公共管理学院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统计与数学学院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信息管理学院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外国语学院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保险学院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法学院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人文艺术学院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≤5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金融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  <w:t>科技学院</w:t>
            </w:r>
          </w:p>
        </w:tc>
        <w:tc>
          <w:tcPr>
            <w:tcW w:w="4324" w:type="dxa"/>
            <w:shd w:val="clear" w:color="auto" w:fill="auto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≤1</w:t>
            </w:r>
          </w:p>
        </w:tc>
      </w:tr>
      <w:tr w:rsidR="003F0AC2" w:rsidTr="003A45C6">
        <w:trPr>
          <w:trHeight w:val="285"/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3F0AC2" w:rsidRDefault="003F0AC2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507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合计</w:t>
            </w:r>
          </w:p>
        </w:tc>
        <w:tc>
          <w:tcPr>
            <w:tcW w:w="4324" w:type="dxa"/>
            <w:shd w:val="clear" w:color="auto" w:fill="auto"/>
            <w:vAlign w:val="center"/>
          </w:tcPr>
          <w:p w:rsidR="003F0AC2" w:rsidRDefault="003A45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</w:rPr>
              <w:t>≤6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4"/>
              </w:rPr>
              <w:t>6</w:t>
            </w:r>
          </w:p>
        </w:tc>
      </w:tr>
    </w:tbl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color w:val="000000" w:themeColor="text1"/>
          <w:sz w:val="24"/>
          <w:szCs w:val="24"/>
        </w:rPr>
        <w:lastRenderedPageBreak/>
        <w:t>附件2</w:t>
      </w: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8890</wp:posOffset>
            </wp:positionV>
            <wp:extent cx="5514975" cy="8486775"/>
            <wp:effectExtent l="19050" t="0" r="9525" b="0"/>
            <wp:wrapNone/>
            <wp:docPr id="2" name="图片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age00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5429250" cy="8734425"/>
            <wp:effectExtent l="19050" t="0" r="0" b="0"/>
            <wp:wrapNone/>
            <wp:docPr id="3" name="图片 2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age003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75565</wp:posOffset>
            </wp:positionV>
            <wp:extent cx="5324475" cy="8677275"/>
            <wp:effectExtent l="19050" t="0" r="9525" b="0"/>
            <wp:wrapNone/>
            <wp:docPr id="5" name="图片 4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age00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5274310" cy="8829675"/>
            <wp:effectExtent l="19050" t="0" r="2540" b="0"/>
            <wp:wrapNone/>
            <wp:docPr id="6" name="图片 5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age00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</wp:posOffset>
            </wp:positionV>
            <wp:extent cx="5231765" cy="8829675"/>
            <wp:effectExtent l="19050" t="0" r="7097" b="0"/>
            <wp:wrapNone/>
            <wp:docPr id="7" name="图片 6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age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653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5045710" cy="8791575"/>
            <wp:effectExtent l="19050" t="0" r="2838" b="0"/>
            <wp:wrapNone/>
            <wp:docPr id="8" name="图片 7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age01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412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5286375" cy="8820150"/>
            <wp:effectExtent l="19050" t="0" r="9525" b="0"/>
            <wp:wrapNone/>
            <wp:docPr id="9" name="图片 8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age01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75565</wp:posOffset>
            </wp:positionV>
            <wp:extent cx="5274310" cy="8753475"/>
            <wp:effectExtent l="19050" t="0" r="2540" b="0"/>
            <wp:wrapNone/>
            <wp:docPr id="10" name="图片 9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age015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F0AC2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color w:val="000000" w:themeColor="text1"/>
          <w:sz w:val="24"/>
          <w:szCs w:val="24"/>
        </w:rPr>
        <w:t>附件3</w:t>
      </w:r>
    </w:p>
    <w:p w:rsidR="003F0AC2" w:rsidRDefault="003A45C6" w:rsidP="004E29A6">
      <w:pPr>
        <w:autoSpaceDN w:val="0"/>
        <w:spacing w:beforeLines="50" w:line="480" w:lineRule="exact"/>
        <w:jc w:val="center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b/>
          <w:color w:val="000000" w:themeColor="text1"/>
          <w:sz w:val="36"/>
        </w:rPr>
        <w:lastRenderedPageBreak/>
        <w:t>第五届“助学</w:t>
      </w:r>
      <w:r>
        <w:rPr>
          <w:rFonts w:ascii="宋体" w:eastAsia="宋体" w:hAnsi="宋体" w:cs="宋体" w:hint="eastAsia"/>
          <w:b/>
          <w:color w:val="000000" w:themeColor="text1"/>
          <w:sz w:val="36"/>
        </w:rPr>
        <w:t>•</w:t>
      </w:r>
      <w:r>
        <w:rPr>
          <w:rFonts w:ascii="楷体" w:eastAsia="楷体" w:hAnsi="楷体" w:cs="楷体" w:hint="eastAsia"/>
          <w:b/>
          <w:color w:val="000000" w:themeColor="text1"/>
          <w:sz w:val="36"/>
        </w:rPr>
        <w:t>筑梦</w:t>
      </w:r>
      <w:r>
        <w:rPr>
          <w:rFonts w:ascii="宋体" w:eastAsia="宋体" w:hAnsi="宋体" w:cs="宋体" w:hint="eastAsia"/>
          <w:b/>
          <w:color w:val="000000" w:themeColor="text1"/>
          <w:sz w:val="36"/>
        </w:rPr>
        <w:t>•</w:t>
      </w:r>
      <w:r>
        <w:rPr>
          <w:rFonts w:ascii="楷体" w:eastAsia="楷体" w:hAnsi="楷体" w:cs="楷体" w:hint="eastAsia"/>
          <w:b/>
          <w:color w:val="000000" w:themeColor="text1"/>
          <w:sz w:val="36"/>
        </w:rPr>
        <w:t>铸人”主题宣传活动报名表</w:t>
      </w:r>
    </w:p>
    <w:p w:rsidR="003F0AC2" w:rsidRDefault="003A45C6" w:rsidP="004E29A6">
      <w:pPr>
        <w:autoSpaceDN w:val="0"/>
        <w:spacing w:beforeLines="50" w:line="480" w:lineRule="exact"/>
        <w:jc w:val="center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kern w:val="0"/>
          <w:sz w:val="22"/>
        </w:rPr>
        <w:t>□征文比赛报名□视频大赛报名□音频大赛报名□宣传画大赛报名</w:t>
      </w:r>
    </w:p>
    <w:tbl>
      <w:tblPr>
        <w:tblW w:w="8522" w:type="dxa"/>
        <w:jc w:val="center"/>
        <w:tblLayout w:type="fixed"/>
        <w:tblLook w:val="04A0"/>
      </w:tblPr>
      <w:tblGrid>
        <w:gridCol w:w="1724"/>
        <w:gridCol w:w="1583"/>
        <w:gridCol w:w="1479"/>
        <w:gridCol w:w="1548"/>
        <w:gridCol w:w="2188"/>
      </w:tblGrid>
      <w:tr w:rsidR="003F0AC2">
        <w:trPr>
          <w:cantSplit/>
          <w:trHeight w:val="606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姓名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性别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ind w:right="480" w:firstLineChars="250" w:firstLine="60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</w:rPr>
              <w:t>照片</w:t>
            </w:r>
          </w:p>
        </w:tc>
      </w:tr>
      <w:tr w:rsidR="003F0AC2">
        <w:trPr>
          <w:cantSplit/>
          <w:trHeight w:val="591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出生日期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民族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cantSplit/>
          <w:trHeight w:val="636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政治面貌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邮箱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cantSplit/>
          <w:trHeight w:val="651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手机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 xml:space="preserve">  QQ或微信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autoSpaceDN w:val="0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594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报名人身份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在校学生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已毕业学生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□教师</w:t>
            </w:r>
          </w:p>
        </w:tc>
      </w:tr>
      <w:tr w:rsidR="003F0AC2">
        <w:trPr>
          <w:trHeight w:val="854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autoSpaceDN w:val="0"/>
              <w:jc w:val="center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现就读学校、年级及专业（或就职单位及职业）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854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autoSpaceDN w:val="0"/>
              <w:jc w:val="center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学历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中职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专科（高职）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本科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□</w:t>
            </w:r>
            <w:r>
              <w:rPr>
                <w:rFonts w:ascii="楷体" w:eastAsia="楷体" w:hAnsi="楷体" w:cs="楷体" w:hint="eastAsia"/>
                <w:color w:val="000000" w:themeColor="text1"/>
                <w:szCs w:val="21"/>
              </w:rPr>
              <w:t>研究生</w:t>
            </w:r>
          </w:p>
        </w:tc>
      </w:tr>
      <w:tr w:rsidR="003F0AC2">
        <w:trPr>
          <w:trHeight w:val="797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ind w:firstLineChars="100" w:firstLine="221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通讯地址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邮编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797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银行卡开户行（具体到支行）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银行卡号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840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作品题目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1489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受资助情况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F0AC2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</w:p>
        </w:tc>
      </w:tr>
      <w:tr w:rsidR="003F0AC2">
        <w:trPr>
          <w:trHeight w:val="627"/>
          <w:jc w:val="center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center"/>
              <w:rPr>
                <w:rFonts w:ascii="楷体" w:eastAsia="楷体" w:hAnsi="楷体" w:cs="楷体"/>
                <w:color w:val="000000" w:themeColor="text1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 w:val="22"/>
              </w:rPr>
              <w:t>作品授权签字</w:t>
            </w:r>
          </w:p>
        </w:tc>
        <w:tc>
          <w:tcPr>
            <w:tcW w:w="67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AC2" w:rsidRDefault="003A45C6">
            <w:pPr>
              <w:widowControl/>
              <w:autoSpaceDN w:val="0"/>
              <w:jc w:val="left"/>
              <w:rPr>
                <w:rFonts w:ascii="楷体" w:eastAsia="楷体" w:hAnsi="楷体" w:cs="楷体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Cs w:val="21"/>
                <w:lang w:val="zh-TW" w:eastAsia="zh-TW"/>
              </w:rPr>
              <w:t>参赛作品必须保证从未公开发表；严禁抄袭，一经发现，即取消参评资格，相关责任由作者本人承担。参赛即视为本人同意本次活动组委会对作品拥有使用权。</w:t>
            </w:r>
          </w:p>
          <w:p w:rsidR="003F0AC2" w:rsidRDefault="003A45C6" w:rsidP="003A45C6">
            <w:pPr>
              <w:widowControl/>
              <w:autoSpaceDN w:val="0"/>
              <w:ind w:firstLineChars="2073" w:firstLine="4370"/>
              <w:jc w:val="left"/>
              <w:rPr>
                <w:rFonts w:ascii="楷体" w:eastAsia="楷体" w:hAnsi="楷体" w:cs="楷体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color w:val="000000" w:themeColor="text1"/>
                <w:kern w:val="0"/>
                <w:szCs w:val="21"/>
              </w:rPr>
              <w:t>签字：</w:t>
            </w:r>
          </w:p>
        </w:tc>
      </w:tr>
    </w:tbl>
    <w:p w:rsidR="003A45C6" w:rsidRDefault="003A45C6" w:rsidP="003A45C6">
      <w:pPr>
        <w:widowControl/>
        <w:autoSpaceDN w:val="0"/>
        <w:jc w:val="left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sz w:val="24"/>
        </w:rPr>
        <w:t>注</w:t>
      </w:r>
      <w:r>
        <w:rPr>
          <w:rFonts w:ascii="楷体" w:eastAsia="楷体" w:hAnsi="楷体" w:cs="楷体" w:hint="eastAsia"/>
          <w:color w:val="000000" w:themeColor="text1"/>
          <w:spacing w:val="-20"/>
          <w:sz w:val="24"/>
          <w:szCs w:val="24"/>
        </w:rPr>
        <w:t>：</w:t>
      </w:r>
      <w:r>
        <w:rPr>
          <w:rFonts w:ascii="楷体" w:eastAsia="楷体" w:hAnsi="楷体" w:cs="楷体" w:hint="eastAsia"/>
          <w:color w:val="000000" w:themeColor="text1"/>
          <w:sz w:val="24"/>
        </w:rPr>
        <w:t>1、带方框内容为勾选项，请据实在相关选项框内划“√”；其中报名类别选项可多选；</w:t>
      </w:r>
    </w:p>
    <w:p w:rsidR="003A45C6" w:rsidRDefault="003A45C6" w:rsidP="003A45C6">
      <w:pPr>
        <w:widowControl/>
        <w:autoSpaceDN w:val="0"/>
        <w:ind w:firstLineChars="200" w:firstLine="480"/>
        <w:jc w:val="left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sz w:val="24"/>
        </w:rPr>
        <w:t>2、根据自己报名类别，填写相应类别的题目；</w:t>
      </w:r>
    </w:p>
    <w:p w:rsidR="003A45C6" w:rsidRDefault="003A45C6" w:rsidP="003A45C6">
      <w:pPr>
        <w:widowControl/>
        <w:autoSpaceDN w:val="0"/>
        <w:ind w:firstLineChars="200" w:firstLine="480"/>
        <w:jc w:val="left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sz w:val="24"/>
        </w:rPr>
        <w:t>3、请如实填写</w:t>
      </w:r>
      <w:r>
        <w:rPr>
          <w:rFonts w:ascii="楷体" w:eastAsia="楷体" w:hAnsi="楷体" w:cs="楷体" w:hint="eastAsia"/>
          <w:b/>
          <w:color w:val="000000" w:themeColor="text1"/>
          <w:sz w:val="24"/>
        </w:rPr>
        <w:t>本人</w:t>
      </w:r>
      <w:r>
        <w:rPr>
          <w:rFonts w:ascii="楷体" w:eastAsia="楷体" w:hAnsi="楷体" w:cs="楷体" w:hint="eastAsia"/>
          <w:color w:val="000000" w:themeColor="text1"/>
          <w:sz w:val="24"/>
        </w:rPr>
        <w:t>银行卡号及相应的银行卡开户行信息，作品获奖时，相应的稿费奖励将直接汇入该卡中。</w:t>
      </w:r>
    </w:p>
    <w:p w:rsidR="003F0AC2" w:rsidRDefault="003A45C6" w:rsidP="003A45C6">
      <w:pPr>
        <w:widowControl/>
        <w:autoSpaceDN w:val="0"/>
        <w:ind w:firstLineChars="200" w:firstLine="480"/>
        <w:jc w:val="left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sz w:val="24"/>
        </w:rPr>
        <w:t>4、请如实填写通讯地址、电话、姓名等重要信息，作品获奖时，相应的证书等奖励将直接寄送至改地址。</w:t>
      </w:r>
    </w:p>
    <w:p w:rsidR="003F0AC2" w:rsidRDefault="003A45C6" w:rsidP="003A45C6">
      <w:pPr>
        <w:widowControl/>
        <w:autoSpaceDN w:val="0"/>
        <w:ind w:firstLineChars="200" w:firstLine="480"/>
        <w:jc w:val="left"/>
        <w:rPr>
          <w:rFonts w:ascii="楷体" w:eastAsia="楷体" w:hAnsi="楷体" w:cs="楷体"/>
          <w:color w:val="000000" w:themeColor="text1"/>
          <w:sz w:val="24"/>
        </w:rPr>
      </w:pPr>
      <w:r>
        <w:rPr>
          <w:rFonts w:ascii="楷体" w:eastAsia="楷体" w:hAnsi="楷体" w:cs="楷体" w:hint="eastAsia"/>
          <w:color w:val="000000" w:themeColor="text1"/>
          <w:sz w:val="24"/>
        </w:rPr>
        <w:t>5、报名表中全部为必填项，</w:t>
      </w:r>
      <w:r>
        <w:rPr>
          <w:rFonts w:ascii="楷体" w:eastAsia="楷体" w:hAnsi="楷体" w:cs="楷体" w:hint="eastAsia"/>
          <w:b/>
          <w:color w:val="000000" w:themeColor="text1"/>
          <w:sz w:val="24"/>
        </w:rPr>
        <w:t>双面</w:t>
      </w:r>
      <w:r>
        <w:rPr>
          <w:rFonts w:ascii="楷体" w:eastAsia="楷体" w:hAnsi="楷体" w:cs="楷体"/>
          <w:b/>
          <w:color w:val="000000" w:themeColor="text1"/>
          <w:sz w:val="24"/>
        </w:rPr>
        <w:t>打印</w:t>
      </w:r>
      <w:r>
        <w:rPr>
          <w:rFonts w:ascii="楷体" w:eastAsia="楷体" w:hAnsi="楷体" w:cs="楷体"/>
          <w:color w:val="000000" w:themeColor="text1"/>
          <w:sz w:val="24"/>
        </w:rPr>
        <w:t>。</w:t>
      </w:r>
    </w:p>
    <w:p w:rsidR="003F0AC2" w:rsidRDefault="003F0AC2">
      <w:pPr>
        <w:spacing w:line="520" w:lineRule="exact"/>
        <w:jc w:val="left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sectPr w:rsidR="003F0A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3F0AC2" w:rsidRDefault="003A45C6">
      <w:pPr>
        <w:autoSpaceDN w:val="0"/>
        <w:spacing w:line="480" w:lineRule="exact"/>
        <w:rPr>
          <w:rFonts w:ascii="宋体" w:hAnsi="宋体" w:cs="楷体"/>
          <w:b/>
          <w:color w:val="000000" w:themeColor="text1"/>
          <w:sz w:val="24"/>
          <w:szCs w:val="24"/>
        </w:rPr>
      </w:pPr>
      <w:r>
        <w:rPr>
          <w:rFonts w:ascii="宋体" w:hAnsi="宋体" w:cs="楷体" w:hint="eastAsia"/>
          <w:b/>
          <w:color w:val="000000" w:themeColor="text1"/>
          <w:sz w:val="24"/>
          <w:szCs w:val="24"/>
        </w:rPr>
        <w:lastRenderedPageBreak/>
        <w:t>附件4</w:t>
      </w:r>
    </w:p>
    <w:p w:rsidR="003F0AC2" w:rsidRDefault="003A45C6">
      <w:pPr>
        <w:spacing w:line="520" w:lineRule="exact"/>
        <w:jc w:val="center"/>
        <w:rPr>
          <w:rFonts w:ascii="方正小标宋简体" w:eastAsia="方正小标宋简体" w:hAnsi="Times New Roman" w:cs="Times New Roman"/>
          <w:color w:val="000000" w:themeColor="text1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color w:val="000000" w:themeColor="text1"/>
          <w:sz w:val="44"/>
          <w:szCs w:val="44"/>
        </w:rPr>
        <w:t>第五届“助学</w:t>
      </w:r>
      <w:r>
        <w:rPr>
          <w:rFonts w:ascii="宋体" w:eastAsia="宋体" w:hAnsi="宋体" w:cs="宋体" w:hint="eastAsia"/>
          <w:color w:val="000000" w:themeColor="text1"/>
          <w:sz w:val="44"/>
          <w:szCs w:val="44"/>
        </w:rPr>
        <w:t>•</w:t>
      </w:r>
      <w:r>
        <w:rPr>
          <w:rFonts w:ascii="方正小标宋简体" w:eastAsia="方正小标宋简体" w:hAnsi="仿宋" w:cs="仿宋" w:hint="eastAsia"/>
          <w:color w:val="000000" w:themeColor="text1"/>
          <w:sz w:val="44"/>
          <w:szCs w:val="44"/>
        </w:rPr>
        <w:t>筑梦</w:t>
      </w:r>
      <w:r>
        <w:rPr>
          <w:rFonts w:ascii="宋体" w:eastAsia="宋体" w:hAnsi="宋体" w:cs="宋体" w:hint="eastAsia"/>
          <w:color w:val="000000" w:themeColor="text1"/>
          <w:sz w:val="44"/>
          <w:szCs w:val="44"/>
        </w:rPr>
        <w:t>•</w:t>
      </w:r>
      <w:r>
        <w:rPr>
          <w:rFonts w:ascii="方正小标宋简体" w:eastAsia="方正小标宋简体" w:hAnsi="仿宋" w:cs="仿宋" w:hint="eastAsia"/>
          <w:color w:val="000000" w:themeColor="text1"/>
          <w:sz w:val="44"/>
          <w:szCs w:val="44"/>
        </w:rPr>
        <w:t>铸人”</w:t>
      </w:r>
      <w:r>
        <w:rPr>
          <w:rFonts w:ascii="方正小标宋简体" w:eastAsia="方正小标宋简体" w:hAnsi="Times New Roman" w:cs="Times New Roman" w:hint="eastAsia"/>
          <w:color w:val="000000" w:themeColor="text1"/>
          <w:sz w:val="44"/>
          <w:szCs w:val="44"/>
        </w:rPr>
        <w:t>主题宣传活动统计表</w:t>
      </w:r>
    </w:p>
    <w:p w:rsidR="003F0AC2" w:rsidRDefault="003F0AC2">
      <w:pPr>
        <w:spacing w:line="520" w:lineRule="exact"/>
        <w:jc w:val="center"/>
        <w:rPr>
          <w:rFonts w:ascii="方正小标宋简体" w:eastAsia="方正小标宋简体" w:hAnsi="Times New Roman" w:cs="Times New Roman"/>
          <w:color w:val="000000" w:themeColor="text1"/>
          <w:sz w:val="44"/>
          <w:szCs w:val="44"/>
        </w:rPr>
      </w:pPr>
    </w:p>
    <w:p w:rsidR="003F0AC2" w:rsidRDefault="003A45C6">
      <w:pPr>
        <w:spacing w:line="520" w:lineRule="exact"/>
        <w:rPr>
          <w:rFonts w:ascii="仿宋_GB2312" w:eastAsia="仿宋_GB2312" w:hAnsi="Times New Roman" w:cs="Times New Roman"/>
          <w:b/>
          <w:color w:val="000000" w:themeColor="text1"/>
          <w:sz w:val="32"/>
          <w:szCs w:val="32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学院名称：（加盖公章）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1276"/>
        <w:gridCol w:w="1984"/>
        <w:gridCol w:w="1134"/>
        <w:gridCol w:w="1134"/>
        <w:gridCol w:w="1560"/>
        <w:gridCol w:w="1559"/>
        <w:gridCol w:w="1843"/>
        <w:gridCol w:w="2835"/>
      </w:tblGrid>
      <w:tr w:rsidR="003F0AC2">
        <w:tc>
          <w:tcPr>
            <w:tcW w:w="817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作品类别</w:t>
            </w:r>
          </w:p>
        </w:tc>
        <w:tc>
          <w:tcPr>
            <w:tcW w:w="1984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作品题目</w:t>
            </w:r>
          </w:p>
        </w:tc>
        <w:tc>
          <w:tcPr>
            <w:tcW w:w="1134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作者姓名</w:t>
            </w:r>
          </w:p>
        </w:tc>
        <w:tc>
          <w:tcPr>
            <w:tcW w:w="1134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作者类别</w:t>
            </w:r>
          </w:p>
        </w:tc>
        <w:tc>
          <w:tcPr>
            <w:tcW w:w="1560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学院或所在工作部门</w:t>
            </w:r>
          </w:p>
        </w:tc>
        <w:tc>
          <w:tcPr>
            <w:tcW w:w="1559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专业或职务</w:t>
            </w:r>
          </w:p>
        </w:tc>
        <w:tc>
          <w:tcPr>
            <w:tcW w:w="1843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vAlign w:val="center"/>
          </w:tcPr>
          <w:p w:rsidR="003F0AC2" w:rsidRDefault="003A45C6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Times New Roman" w:cs="Times New Roman" w:hint="eastAsia"/>
                <w:b/>
                <w:color w:val="000000" w:themeColor="text1"/>
                <w:sz w:val="24"/>
                <w:szCs w:val="24"/>
              </w:rPr>
              <w:t>电子邮箱</w:t>
            </w:r>
          </w:p>
        </w:tc>
      </w:tr>
      <w:tr w:rsidR="003F0AC2">
        <w:tc>
          <w:tcPr>
            <w:tcW w:w="817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AC2">
        <w:tc>
          <w:tcPr>
            <w:tcW w:w="817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AC2">
        <w:tc>
          <w:tcPr>
            <w:tcW w:w="817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AC2">
        <w:tc>
          <w:tcPr>
            <w:tcW w:w="817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AC2">
        <w:tc>
          <w:tcPr>
            <w:tcW w:w="817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F0AC2" w:rsidRDefault="003F0AC2">
            <w:pPr>
              <w:spacing w:line="520" w:lineRule="exact"/>
              <w:jc w:val="center"/>
              <w:rPr>
                <w:rFonts w:ascii="仿宋_GB2312" w:eastAsia="仿宋_GB2312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F0AC2" w:rsidRDefault="003A45C6">
      <w:pPr>
        <w:spacing w:line="520" w:lineRule="exact"/>
        <w:ind w:firstLineChars="150" w:firstLine="420"/>
        <w:jc w:val="right"/>
        <w:rPr>
          <w:rFonts w:ascii="仿宋_GB2312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28"/>
          <w:szCs w:val="28"/>
        </w:rPr>
        <w:t>（本表可用EXCEL编辑）</w:t>
      </w:r>
    </w:p>
    <w:p w:rsidR="003F0AC2" w:rsidRDefault="003A45C6">
      <w:pPr>
        <w:spacing w:line="520" w:lineRule="exact"/>
        <w:ind w:firstLineChars="150" w:firstLine="480"/>
        <w:jc w:val="left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经办人：联系电话：</w:t>
      </w:r>
    </w:p>
    <w:p w:rsidR="003F0AC2" w:rsidRDefault="003F0AC2">
      <w:pPr>
        <w:spacing w:line="520" w:lineRule="exact"/>
        <w:ind w:firstLineChars="200" w:firstLine="480"/>
        <w:jc w:val="right"/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</w:pPr>
    </w:p>
    <w:p w:rsidR="003F0AC2" w:rsidRDefault="003A45C6">
      <w:pPr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24"/>
          <w:szCs w:val="24"/>
        </w:rPr>
        <w:t>注：1. 作品类别可选填“征文”、“视频”、</w:t>
      </w:r>
      <w:r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仿宋_GB2312" w:eastAsia="仿宋_GB2312" w:hAnsi="Times New Roman" w:cs="Times New Roman" w:hint="eastAsia"/>
          <w:color w:val="000000" w:themeColor="text1"/>
          <w:sz w:val="24"/>
          <w:szCs w:val="24"/>
        </w:rPr>
        <w:t>音频</w:t>
      </w:r>
      <w:r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仿宋_GB2312" w:eastAsia="仿宋_GB2312" w:hAnsi="Times New Roman" w:cs="Times New Roman" w:hint="eastAsia"/>
          <w:color w:val="000000" w:themeColor="text1"/>
          <w:sz w:val="24"/>
          <w:szCs w:val="24"/>
        </w:rPr>
        <w:t>或“宣传画”。</w:t>
      </w:r>
    </w:p>
    <w:p w:rsidR="003F0AC2" w:rsidRDefault="003A45C6">
      <w:pPr>
        <w:ind w:firstLineChars="200" w:firstLine="480"/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24"/>
          <w:szCs w:val="24"/>
        </w:rPr>
        <w:t>2．作者类别可选填“学生”或“教师”。</w:t>
      </w:r>
    </w:p>
    <w:p w:rsidR="003F0AC2" w:rsidRDefault="003A45C6">
      <w:pPr>
        <w:ind w:firstLineChars="200" w:firstLine="480"/>
        <w:rPr>
          <w:rFonts w:ascii="仿宋_GB2312" w:eastAsia="仿宋_GB2312" w:hAnsi="Times New Roman" w:cs="Times New Roman"/>
          <w:color w:val="000000" w:themeColor="text1"/>
          <w:sz w:val="24"/>
          <w:szCs w:val="24"/>
        </w:rPr>
      </w:pPr>
      <w:r>
        <w:rPr>
          <w:rFonts w:ascii="仿宋_GB2312" w:eastAsia="仿宋_GB2312" w:hAnsi="Times New Roman" w:cs="Times New Roman" w:hint="eastAsia"/>
          <w:color w:val="000000" w:themeColor="text1"/>
          <w:sz w:val="24"/>
          <w:szCs w:val="24"/>
        </w:rPr>
        <w:t>3．报名表中全部为必填项。</w:t>
      </w:r>
    </w:p>
    <w:sectPr w:rsidR="003F0AC2" w:rsidSect="005609F4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5F6" w:rsidRDefault="008725F6" w:rsidP="004E29A6">
      <w:r>
        <w:separator/>
      </w:r>
    </w:p>
  </w:endnote>
  <w:endnote w:type="continuationSeparator" w:id="1">
    <w:p w:rsidR="008725F6" w:rsidRDefault="008725F6" w:rsidP="004E2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5F6" w:rsidRDefault="008725F6" w:rsidP="004E29A6">
      <w:r>
        <w:separator/>
      </w:r>
    </w:p>
  </w:footnote>
  <w:footnote w:type="continuationSeparator" w:id="1">
    <w:p w:rsidR="008725F6" w:rsidRDefault="008725F6" w:rsidP="004E29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654BA"/>
    <w:multiLevelType w:val="multilevel"/>
    <w:tmpl w:val="369654BA"/>
    <w:lvl w:ilvl="0">
      <w:start w:val="1"/>
      <w:numFmt w:val="japaneseCounting"/>
      <w:lvlText w:val="%1、"/>
      <w:lvlJc w:val="left"/>
      <w:pPr>
        <w:ind w:left="126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517"/>
    <w:rsid w:val="0002343D"/>
    <w:rsid w:val="0004029A"/>
    <w:rsid w:val="000706C9"/>
    <w:rsid w:val="000C7550"/>
    <w:rsid w:val="000D1C0A"/>
    <w:rsid w:val="000D3592"/>
    <w:rsid w:val="000E3D68"/>
    <w:rsid w:val="000F4F87"/>
    <w:rsid w:val="001776A4"/>
    <w:rsid w:val="001B1883"/>
    <w:rsid w:val="001D04D0"/>
    <w:rsid w:val="002052BC"/>
    <w:rsid w:val="003054CC"/>
    <w:rsid w:val="00377CB7"/>
    <w:rsid w:val="003A45C6"/>
    <w:rsid w:val="003A5677"/>
    <w:rsid w:val="003B13C7"/>
    <w:rsid w:val="003C1717"/>
    <w:rsid w:val="003F0AC2"/>
    <w:rsid w:val="00417CED"/>
    <w:rsid w:val="00421775"/>
    <w:rsid w:val="004633E9"/>
    <w:rsid w:val="004A537B"/>
    <w:rsid w:val="004B0E9A"/>
    <w:rsid w:val="004C3CAF"/>
    <w:rsid w:val="004E29A6"/>
    <w:rsid w:val="004F2AA8"/>
    <w:rsid w:val="00523104"/>
    <w:rsid w:val="00550603"/>
    <w:rsid w:val="005609F4"/>
    <w:rsid w:val="00574334"/>
    <w:rsid w:val="005F6413"/>
    <w:rsid w:val="007E6950"/>
    <w:rsid w:val="00847FB1"/>
    <w:rsid w:val="008725F6"/>
    <w:rsid w:val="008D49D1"/>
    <w:rsid w:val="009002FA"/>
    <w:rsid w:val="00924C5A"/>
    <w:rsid w:val="00940514"/>
    <w:rsid w:val="00944BFF"/>
    <w:rsid w:val="00A335E9"/>
    <w:rsid w:val="00A549F0"/>
    <w:rsid w:val="00AD131C"/>
    <w:rsid w:val="00BD178C"/>
    <w:rsid w:val="00C56706"/>
    <w:rsid w:val="00C75E75"/>
    <w:rsid w:val="00CA4828"/>
    <w:rsid w:val="00CD10D4"/>
    <w:rsid w:val="00CD6C56"/>
    <w:rsid w:val="00D01012"/>
    <w:rsid w:val="00D05752"/>
    <w:rsid w:val="00D3698A"/>
    <w:rsid w:val="00D45525"/>
    <w:rsid w:val="00D818AD"/>
    <w:rsid w:val="00DE167B"/>
    <w:rsid w:val="00E05277"/>
    <w:rsid w:val="00E14A1A"/>
    <w:rsid w:val="00E37FDB"/>
    <w:rsid w:val="00E471ED"/>
    <w:rsid w:val="00E82517"/>
    <w:rsid w:val="00E91487"/>
    <w:rsid w:val="00E92F3E"/>
    <w:rsid w:val="00EF1250"/>
    <w:rsid w:val="00F2071A"/>
    <w:rsid w:val="00F41B9D"/>
    <w:rsid w:val="00F42469"/>
    <w:rsid w:val="00FC4571"/>
    <w:rsid w:val="00FC4A04"/>
    <w:rsid w:val="113332A9"/>
    <w:rsid w:val="1E0038AE"/>
    <w:rsid w:val="22D42CF2"/>
    <w:rsid w:val="35ED0294"/>
    <w:rsid w:val="3BA329CC"/>
    <w:rsid w:val="51552322"/>
    <w:rsid w:val="54DF797D"/>
    <w:rsid w:val="70E4158B"/>
    <w:rsid w:val="70FE25DD"/>
    <w:rsid w:val="790B0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9F4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rsid w:val="005609F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rsid w:val="005609F4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sid w:val="005609F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5609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5609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5609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5609F4"/>
    <w:rPr>
      <w:b/>
      <w:bCs/>
    </w:rPr>
  </w:style>
  <w:style w:type="character" w:customStyle="1" w:styleId="Char2">
    <w:name w:val="页眉 Char"/>
    <w:basedOn w:val="a0"/>
    <w:link w:val="a6"/>
    <w:uiPriority w:val="99"/>
    <w:semiHidden/>
    <w:qFormat/>
    <w:rsid w:val="005609F4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609F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5609F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5609F4"/>
  </w:style>
  <w:style w:type="character" w:customStyle="1" w:styleId="Char">
    <w:name w:val="日期 Char"/>
    <w:basedOn w:val="a0"/>
    <w:link w:val="a3"/>
    <w:uiPriority w:val="99"/>
    <w:semiHidden/>
    <w:rsid w:val="005609F4"/>
  </w:style>
  <w:style w:type="character" w:customStyle="1" w:styleId="Char0">
    <w:name w:val="批注框文本 Char"/>
    <w:basedOn w:val="a0"/>
    <w:link w:val="a4"/>
    <w:uiPriority w:val="99"/>
    <w:semiHidden/>
    <w:qFormat/>
    <w:rsid w:val="005609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567</Words>
  <Characters>3233</Characters>
  <Application>Microsoft Office Word</Application>
  <DocSecurity>0</DocSecurity>
  <Lines>26</Lines>
  <Paragraphs>7</Paragraphs>
  <ScaleCrop>false</ScaleCrop>
  <Company>Microsoft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2018-05-29T08:00:00Z</dcterms:created>
  <dcterms:modified xsi:type="dcterms:W3CDTF">2018-05-31T00:57:00Z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