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page" w:tblpX="802" w:tblpY="-1284"/>
        <w:tblW w:w="105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650"/>
        <w:gridCol w:w="971"/>
        <w:gridCol w:w="1744"/>
        <w:gridCol w:w="1215"/>
        <w:gridCol w:w="1770"/>
        <w:gridCol w:w="19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8" w:type="dxa"/>
            <w:gridSpan w:val="7"/>
            <w:vMerge w:val="restart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上海立信会计金融学院易班学生骨干训练营选拔报名表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8" w:type="dxa"/>
            <w:gridSpan w:val="7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9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4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93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参加的学生组织</w:t>
            </w:r>
          </w:p>
        </w:tc>
        <w:tc>
          <w:tcPr>
            <w:tcW w:w="43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担任职务</w:t>
            </w:r>
          </w:p>
        </w:tc>
        <w:tc>
          <w:tcPr>
            <w:tcW w:w="17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9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3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爱好特长</w:t>
            </w:r>
          </w:p>
        </w:tc>
        <w:tc>
          <w:tcPr>
            <w:tcW w:w="4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93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所获荣誉</w:t>
            </w:r>
          </w:p>
        </w:tc>
        <w:tc>
          <w:tcPr>
            <w:tcW w:w="92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自我推荐</w:t>
            </w:r>
          </w:p>
        </w:tc>
        <w:tc>
          <w:tcPr>
            <w:tcW w:w="92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3" w:hRule="atLeast"/>
        </w:trPr>
        <w:tc>
          <w:tcPr>
            <w:tcW w:w="1315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以学生干部角度，拟一份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易班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组织发展规划报告</w:t>
            </w:r>
          </w:p>
        </w:tc>
        <w:tc>
          <w:tcPr>
            <w:tcW w:w="9283" w:type="dxa"/>
            <w:gridSpan w:val="6"/>
          </w:tcPr>
          <w:p>
            <w:pPr>
              <w:spacing w:line="220" w:lineRule="atLeast"/>
            </w:pPr>
            <w:r>
              <w:rPr>
                <w:rFonts w:hint="eastAsia"/>
              </w:rPr>
              <w:t>（另附页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</w:tr>
    </w:tbl>
    <w:p>
      <w:pPr>
        <w:spacing w:line="220" w:lineRule="atLeast"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/>
        </w:rPr>
        <w:t xml:space="preserve">                                                                </w:t>
      </w:r>
      <w:r>
        <w:rPr>
          <w:rFonts w:hint="eastAsia" w:ascii="宋体" w:hAnsi="宋体" w:eastAsia="宋体"/>
          <w:sz w:val="24"/>
          <w:szCs w:val="24"/>
          <w:lang w:eastAsia="zh-CN"/>
        </w:rPr>
        <w:t>上海立信会计金融学院易班工作站</w:t>
      </w:r>
      <w:r>
        <w:rPr>
          <w:rFonts w:hint="eastAsia" w:ascii="宋体" w:hAnsi="宋体" w:eastAsia="宋体"/>
          <w:sz w:val="24"/>
          <w:szCs w:val="24"/>
        </w:rPr>
        <w:t xml:space="preserve">  </w:t>
      </w:r>
    </w:p>
    <w:p>
      <w:pPr>
        <w:spacing w:line="220" w:lineRule="atLeast"/>
        <w:ind w:left="6360" w:hanging="6360" w:hangingChars="2650"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                                                                                           </w:t>
      </w:r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characterSpacingControl w:val="doNotCompress"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235047"/>
    <w:rsid w:val="00291324"/>
    <w:rsid w:val="00323B43"/>
    <w:rsid w:val="003D37D8"/>
    <w:rsid w:val="00426133"/>
    <w:rsid w:val="004358AB"/>
    <w:rsid w:val="004E05CE"/>
    <w:rsid w:val="0056068A"/>
    <w:rsid w:val="005C14C1"/>
    <w:rsid w:val="008B7726"/>
    <w:rsid w:val="00A751F1"/>
    <w:rsid w:val="00A94AD8"/>
    <w:rsid w:val="00D31D50"/>
    <w:rsid w:val="00D90450"/>
    <w:rsid w:val="02990FD0"/>
    <w:rsid w:val="03B84CAB"/>
    <w:rsid w:val="096B4801"/>
    <w:rsid w:val="0B1231E9"/>
    <w:rsid w:val="0FED1E11"/>
    <w:rsid w:val="127167E7"/>
    <w:rsid w:val="158E20A1"/>
    <w:rsid w:val="159C09D5"/>
    <w:rsid w:val="165C4801"/>
    <w:rsid w:val="17AE1F14"/>
    <w:rsid w:val="1B883912"/>
    <w:rsid w:val="1E434E24"/>
    <w:rsid w:val="27114CA3"/>
    <w:rsid w:val="343B2297"/>
    <w:rsid w:val="34EB1FE1"/>
    <w:rsid w:val="3BE77AFB"/>
    <w:rsid w:val="47927E7C"/>
    <w:rsid w:val="4A77693B"/>
    <w:rsid w:val="57C773DF"/>
    <w:rsid w:val="5EC17D52"/>
    <w:rsid w:val="60783253"/>
    <w:rsid w:val="66204192"/>
    <w:rsid w:val="6878669C"/>
    <w:rsid w:val="6BA179A3"/>
    <w:rsid w:val="78EA3362"/>
    <w:rsid w:val="79921083"/>
    <w:rsid w:val="7B6F3E85"/>
    <w:rsid w:val="7CA872CA"/>
    <w:rsid w:val="7D57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268</Characters>
  <Lines>2</Lines>
  <Paragraphs>1</Paragraphs>
  <TotalTime>0</TotalTime>
  <ScaleCrop>false</ScaleCrop>
  <LinksUpToDate>false</LinksUpToDate>
  <CharactersWithSpaces>314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丹快樂</cp:lastModifiedBy>
  <cp:lastPrinted>2015-03-18T06:15:00Z</cp:lastPrinted>
  <dcterms:modified xsi:type="dcterms:W3CDTF">2018-04-02T00:54:20Z</dcterms:modified>
  <dc:title>保险学院第七届团委学生会主席秘书选拔报名表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